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7F5B" w14:textId="77777777" w:rsidR="00BE5D50" w:rsidRDefault="00BE5D50" w:rsidP="00BE5D50">
      <w:pPr>
        <w:pStyle w:val="Tekstpodstawowy"/>
        <w:ind w:left="6096"/>
        <w:contextualSpacing/>
        <w:jc w:val="both"/>
        <w:rPr>
          <w:i/>
          <w:iCs/>
          <w:sz w:val="20"/>
        </w:rPr>
      </w:pPr>
      <w:r>
        <w:rPr>
          <w:bCs/>
          <w:i/>
          <w:iCs/>
          <w:sz w:val="20"/>
        </w:rPr>
        <w:t xml:space="preserve">Załącznik Nr 3 </w:t>
      </w:r>
      <w:r w:rsidRPr="00AA1BF8">
        <w:rPr>
          <w:bCs/>
          <w:i/>
          <w:iCs/>
          <w:sz w:val="20"/>
        </w:rPr>
        <w:t>do Regulaminu</w:t>
      </w:r>
      <w:r w:rsidRPr="00AA1BF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udzielania zamówień publicznych</w:t>
      </w:r>
      <w:r>
        <w:rPr>
          <w:i/>
          <w:iCs/>
          <w:sz w:val="20"/>
        </w:rPr>
        <w:br/>
        <w:t xml:space="preserve">w Urzędzie Gminy Osiek Jasielski, </w:t>
      </w:r>
      <w:r>
        <w:rPr>
          <w:i/>
          <w:iCs/>
          <w:sz w:val="20"/>
        </w:rPr>
        <w:br/>
      </w:r>
      <w:r w:rsidRPr="0000770A">
        <w:rPr>
          <w:i/>
          <w:color w:val="000000" w:themeColor="text1"/>
          <w:sz w:val="20"/>
          <w:szCs w:val="24"/>
        </w:rPr>
        <w:t xml:space="preserve">których </w:t>
      </w:r>
      <w:r w:rsidRPr="00AD22E9">
        <w:rPr>
          <w:rStyle w:val="Uwydatnienie"/>
          <w:sz w:val="20"/>
        </w:rPr>
        <w:t>wartość</w:t>
      </w:r>
      <w:r w:rsidRPr="0000770A">
        <w:rPr>
          <w:i/>
          <w:sz w:val="20"/>
        </w:rPr>
        <w:t xml:space="preserve"> nie przekracza kwoty </w:t>
      </w:r>
      <w:r w:rsidRPr="0000770A">
        <w:rPr>
          <w:rStyle w:val="Uwydatnienie"/>
          <w:sz w:val="20"/>
        </w:rPr>
        <w:t>130 000</w:t>
      </w:r>
      <w:r w:rsidRPr="0000770A">
        <w:rPr>
          <w:sz w:val="20"/>
        </w:rPr>
        <w:t xml:space="preserve"> </w:t>
      </w:r>
      <w:r w:rsidRPr="0000770A">
        <w:rPr>
          <w:rStyle w:val="Uwydatnienie"/>
          <w:sz w:val="20"/>
        </w:rPr>
        <w:t>złotych</w:t>
      </w:r>
    </w:p>
    <w:p w14:paraId="78D2A969" w14:textId="77777777" w:rsidR="00BE5D50" w:rsidRDefault="00BE5D50" w:rsidP="00BE5D50">
      <w:pPr>
        <w:spacing w:after="0" w:line="240" w:lineRule="auto"/>
        <w:ind w:left="5579"/>
        <w:jc w:val="both"/>
        <w:rPr>
          <w:rFonts w:ascii="Times New Roman" w:hAnsi="Times New Roman" w:cs="Times New Roman"/>
          <w:sz w:val="20"/>
          <w:szCs w:val="20"/>
        </w:rPr>
      </w:pPr>
    </w:p>
    <w:p w14:paraId="44BA1BCD" w14:textId="77777777" w:rsidR="00BE5D50" w:rsidRDefault="00BE5D50" w:rsidP="00BE5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oferenta                                                                               dnia..............................</w:t>
      </w:r>
    </w:p>
    <w:p w14:paraId="32C96EA6" w14:textId="77777777" w:rsidR="00BE5D50" w:rsidRDefault="00BE5D50" w:rsidP="00BE5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A6B4B6" w14:textId="77777777" w:rsidR="00BE5D50" w:rsidRDefault="00BE5D50" w:rsidP="00BE5D50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Osiek Jasielski</w:t>
      </w:r>
    </w:p>
    <w:p w14:paraId="3A6FA53A" w14:textId="77777777" w:rsidR="00BE5D50" w:rsidRDefault="00BE5D50" w:rsidP="00BE5D50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38-223 Osiek Jasielski</w:t>
      </w:r>
    </w:p>
    <w:p w14:paraId="68226654" w14:textId="77777777" w:rsidR="00BE5D50" w:rsidRDefault="00BE5D50" w:rsidP="00BE5D50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C9091" w14:textId="77777777" w:rsidR="00BE5D50" w:rsidRDefault="00BE5D50" w:rsidP="00BE5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F02BB4D" w14:textId="77777777" w:rsidR="00BE5D50" w:rsidRDefault="00BE5D50" w:rsidP="00BE5D50">
      <w:pPr>
        <w:spacing w:after="0"/>
        <w:ind w:left="5664" w:firstLine="1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874C2" w14:textId="5FB8E998" w:rsidR="00BE5D50" w:rsidRPr="00532152" w:rsidRDefault="00BE5D50" w:rsidP="00BE5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skierowane do nas zapytanie ofertowe dotyczące zamówienia publicznego realizowanego na podstawie </w:t>
      </w:r>
      <w:r>
        <w:rPr>
          <w:rFonts w:ascii="Times New Roman" w:hAnsi="Times New Roman" w:cs="Times New Roman"/>
          <w:bCs/>
          <w:sz w:val="24"/>
          <w:szCs w:val="24"/>
        </w:rPr>
        <w:t>z a</w:t>
      </w:r>
      <w:r w:rsidRPr="00532152">
        <w:rPr>
          <w:rFonts w:ascii="Times New Roman" w:hAnsi="Times New Roman" w:cs="Times New Roman"/>
          <w:bCs/>
          <w:sz w:val="24"/>
          <w:szCs w:val="24"/>
        </w:rPr>
        <w:t xml:space="preserve">rt. 2 ust. 1 pkt </w:t>
      </w:r>
      <w:r>
        <w:rPr>
          <w:rFonts w:ascii="Times New Roman" w:hAnsi="Times New Roman" w:cs="Times New Roman"/>
          <w:bCs/>
          <w:sz w:val="24"/>
          <w:szCs w:val="24"/>
        </w:rPr>
        <w:t xml:space="preserve">1 ustawy z dnia 11 września 2019 r. Prawo zamówień publicznych  </w:t>
      </w:r>
      <w:r w:rsidRPr="00C54929">
        <w:rPr>
          <w:rFonts w:ascii="Times New Roman" w:hAnsi="Times New Roman" w:cs="Times New Roman"/>
          <w:bCs/>
          <w:sz w:val="24"/>
          <w:szCs w:val="24"/>
        </w:rPr>
        <w:t>(t. j. Dz. U. z 202</w:t>
      </w:r>
      <w:r w:rsidR="00C54929" w:rsidRPr="00C54929">
        <w:rPr>
          <w:rFonts w:ascii="Times New Roman" w:hAnsi="Times New Roman" w:cs="Times New Roman"/>
          <w:bCs/>
          <w:sz w:val="24"/>
          <w:szCs w:val="24"/>
        </w:rPr>
        <w:t>3</w:t>
      </w:r>
      <w:r w:rsidRPr="00C54929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C54929" w:rsidRPr="00C54929">
        <w:rPr>
          <w:rFonts w:ascii="Times New Roman" w:hAnsi="Times New Roman" w:cs="Times New Roman"/>
          <w:bCs/>
          <w:sz w:val="24"/>
          <w:szCs w:val="24"/>
        </w:rPr>
        <w:t>1605</w:t>
      </w:r>
      <w:r w:rsidRPr="00C54929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Pr="00C549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dotyczącego zadania pn.:</w:t>
      </w:r>
    </w:p>
    <w:p w14:paraId="0D459E72" w14:textId="77777777" w:rsidR="00373419" w:rsidRDefault="00373419" w:rsidP="003734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4D4904" w14:textId="7821FB46" w:rsidR="00373419" w:rsidRPr="00857E84" w:rsidRDefault="00373419" w:rsidP="00373419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D24FB3">
        <w:rPr>
          <w:rFonts w:ascii="Times New Roman" w:eastAsia="Times New Roman" w:hAnsi="Times New Roman" w:cs="Times New Roman"/>
          <w:b/>
          <w:i/>
          <w:sz w:val="24"/>
          <w:szCs w:val="24"/>
        </w:rPr>
        <w:t>„Zimowe utrzymanie dróg gminnych i chodników przy drogach powiatowych na terenie Gminy Osiek Jasielski w sezonie zimowym 20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C54929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D24FB3">
        <w:rPr>
          <w:rFonts w:ascii="Times New Roman" w:eastAsia="Times New Roman" w:hAnsi="Times New Roman" w:cs="Times New Roman"/>
          <w:b/>
          <w:i/>
          <w:sz w:val="24"/>
          <w:szCs w:val="24"/>
        </w:rPr>
        <w:t>/202</w:t>
      </w:r>
      <w:r w:rsidR="00C54929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D24FB3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14:paraId="70934583" w14:textId="77777777" w:rsidR="00BE5D50" w:rsidRDefault="00BE5D50" w:rsidP="00BE5D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EB4AA" w14:textId="77777777" w:rsidR="00BE5D50" w:rsidRDefault="00BE5D50" w:rsidP="00BE5D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6C5C42F" w14:textId="77777777" w:rsidR="00BE5D50" w:rsidRPr="00F8509F" w:rsidRDefault="00BE5D50" w:rsidP="00BE5D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42487" w14:textId="77777777" w:rsidR="00BE5D50" w:rsidRPr="00F8509F" w:rsidRDefault="00BE5D50" w:rsidP="003734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Imię i Nazwisko/Nazwa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…………………......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5FA26A2" w14:textId="77777777" w:rsidR="00BE5D50" w:rsidRPr="00F8509F" w:rsidRDefault="00BE5D50" w:rsidP="003734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res ……………………………………………………………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78A8FBA6" w14:textId="77777777" w:rsidR="00BE5D50" w:rsidRPr="00F8509F" w:rsidRDefault="00BE5D50" w:rsidP="003734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 telefonu …………………………………………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……………….....................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05CB179A" w14:textId="77777777" w:rsidR="00BE5D50" w:rsidRPr="00F8509F" w:rsidRDefault="00BE5D50" w:rsidP="003734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Adres e-mail …………………………………………………………….........................</w:t>
      </w:r>
    </w:p>
    <w:p w14:paraId="5B553201" w14:textId="77777777" w:rsidR="00BE5D50" w:rsidRPr="00F8509F" w:rsidRDefault="00BE5D50" w:rsidP="0037341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9F">
        <w:rPr>
          <w:rFonts w:ascii="Times New Roman" w:eastAsia="Times New Roman" w:hAnsi="Times New Roman" w:cs="Times New Roman"/>
          <w:sz w:val="24"/>
          <w:szCs w:val="24"/>
        </w:rPr>
        <w:tab/>
        <w:t>NIP/REGON 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8509F">
        <w:rPr>
          <w:rFonts w:ascii="Times New Roman" w:eastAsia="Times New Roman" w:hAnsi="Times New Roman" w:cs="Times New Roman"/>
          <w:sz w:val="24"/>
          <w:szCs w:val="24"/>
        </w:rPr>
        <w:t>...............….</w:t>
      </w:r>
    </w:p>
    <w:p w14:paraId="62C304C4" w14:textId="77777777" w:rsidR="00373419" w:rsidRPr="00305256" w:rsidRDefault="00373419" w:rsidP="00373419">
      <w:pPr>
        <w:jc w:val="both"/>
        <w:rPr>
          <w:rFonts w:ascii="Times New Roman" w:hAnsi="Times New Roman" w:cs="Times New Roman"/>
          <w:szCs w:val="24"/>
        </w:rPr>
      </w:pPr>
      <w:r w:rsidRPr="00305256">
        <w:rPr>
          <w:rFonts w:ascii="Times New Roman" w:hAnsi="Times New Roman" w:cs="Times New Roman"/>
          <w:b/>
          <w:szCs w:val="24"/>
        </w:rPr>
        <w:t>Oferuję wykonanie usług po następujących cenach, za każdą godzinę pracy własnym sprzętem. (</w:t>
      </w:r>
      <w:r w:rsidRPr="00305256">
        <w:rPr>
          <w:rFonts w:ascii="Times New Roman" w:hAnsi="Times New Roman" w:cs="Times New Roman"/>
          <w:szCs w:val="24"/>
        </w:rPr>
        <w:t>Zamawiający dopuszcza złożenie oferty częściowej dla poszczególnych miejscowości.):</w:t>
      </w:r>
    </w:p>
    <w:p w14:paraId="6E9AC4B8" w14:textId="77777777" w:rsidR="00373419" w:rsidRPr="00305256" w:rsidRDefault="00373419" w:rsidP="00373419">
      <w:pPr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305256">
        <w:rPr>
          <w:rFonts w:ascii="Times New Roman" w:hAnsi="Times New Roman" w:cs="Times New Roman"/>
          <w:i/>
          <w:szCs w:val="24"/>
          <w:u w:val="single"/>
        </w:rPr>
        <w:t xml:space="preserve">Wykonawca zobowiązany jest wskazać cenę brutto za 1 roboczogodzinę odśnieżania, 1 roboczogodzinę posypywania oraz 1 roboczogodzinę odśnieżania z posypywaniem dla wybranych miejscowości. </w:t>
      </w:r>
      <w:r w:rsidRPr="00305256">
        <w:rPr>
          <w:rFonts w:ascii="Times New Roman" w:hAnsi="Times New Roman" w:cs="Times New Roman"/>
          <w:szCs w:val="24"/>
          <w:u w:val="single"/>
        </w:rPr>
        <w:t xml:space="preserve">W przeciwnym wypadku oferta Wykonawcy zostanie odrzucona. </w:t>
      </w:r>
    </w:p>
    <w:p w14:paraId="4279A7CD" w14:textId="77777777" w:rsidR="00373419" w:rsidRDefault="00373419" w:rsidP="00373419">
      <w:pPr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305256">
        <w:rPr>
          <w:rFonts w:ascii="Times New Roman" w:hAnsi="Times New Roman" w:cs="Times New Roman"/>
          <w:i/>
          <w:szCs w:val="24"/>
          <w:u w:val="single"/>
        </w:rPr>
        <w:t>Zamawiający dokonując wyboru oferty najkorzystniejszej dla każdej części zamówienia będzie brał pod uwagę wyłącznie średnią ważoną ceny usługi odśnieżania (waga 2), posypywania (waga 3</w:t>
      </w:r>
      <w:r>
        <w:rPr>
          <w:rFonts w:ascii="Times New Roman" w:hAnsi="Times New Roman" w:cs="Times New Roman"/>
          <w:i/>
          <w:szCs w:val="24"/>
          <w:u w:val="single"/>
        </w:rPr>
        <w:t>) i </w:t>
      </w:r>
      <w:r w:rsidRPr="00305256">
        <w:rPr>
          <w:rFonts w:ascii="Times New Roman" w:hAnsi="Times New Roman" w:cs="Times New Roman"/>
          <w:i/>
          <w:szCs w:val="24"/>
          <w:u w:val="single"/>
        </w:rPr>
        <w:t xml:space="preserve">odśnieżania z posypywaniem (waga 5) dla każdej miejscowości. </w:t>
      </w:r>
    </w:p>
    <w:p w14:paraId="0CACF4A2" w14:textId="77777777" w:rsidR="00373419" w:rsidRDefault="00373419" w:rsidP="00373419">
      <w:pPr>
        <w:spacing w:before="120"/>
        <w:ind w:left="567" w:hanging="284"/>
        <w:jc w:val="center"/>
        <w:rPr>
          <w:sz w:val="32"/>
          <w:lang w:eastAsia="en-US"/>
        </w:rPr>
      </w:pPr>
      <w:r w:rsidRPr="00B9301F">
        <w:rPr>
          <w:b/>
          <w:sz w:val="24"/>
        </w:rPr>
        <w:t xml:space="preserve">Średnia ważona cena 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</w:rPr>
              <m:t>Co x 2+Cp x 3+Cop x 5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</w:p>
    <w:p w14:paraId="6231AE0F" w14:textId="77777777" w:rsidR="00373419" w:rsidRPr="0037498E" w:rsidRDefault="00373419" w:rsidP="00373419">
      <w:pPr>
        <w:spacing w:before="120" w:after="120"/>
        <w:ind w:left="567" w:hanging="284"/>
        <w:rPr>
          <w:rFonts w:ascii="Calibri" w:hAnsi="Calibri"/>
          <w:b/>
        </w:rPr>
      </w:pPr>
      <w:r w:rsidRPr="0037498E">
        <w:rPr>
          <w:rFonts w:ascii="Calibri" w:hAnsi="Calibri"/>
          <w:b/>
        </w:rPr>
        <w:t xml:space="preserve">Co </w:t>
      </w:r>
      <w:r w:rsidRPr="0037498E">
        <w:rPr>
          <w:rFonts w:ascii="Calibri" w:hAnsi="Calibri"/>
        </w:rPr>
        <w:t>– Cena z 1 roboczogodzinę odśnieżania</w:t>
      </w:r>
    </w:p>
    <w:p w14:paraId="26EF7308" w14:textId="77777777" w:rsidR="00373419" w:rsidRDefault="00373419" w:rsidP="00373419">
      <w:pPr>
        <w:spacing w:before="120" w:after="120"/>
        <w:ind w:left="567" w:hanging="284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Cp</w:t>
      </w:r>
      <w:proofErr w:type="spellEnd"/>
      <w:r>
        <w:rPr>
          <w:rFonts w:ascii="Calibri" w:hAnsi="Calibri"/>
          <w:b/>
        </w:rPr>
        <w:t xml:space="preserve"> </w:t>
      </w:r>
      <w:r w:rsidRPr="00B9301F">
        <w:rPr>
          <w:rFonts w:ascii="Calibri" w:hAnsi="Calibri"/>
        </w:rPr>
        <w:t>– Cena za 1 roboczogodzinę posypywania</w:t>
      </w:r>
    </w:p>
    <w:p w14:paraId="4B1CBDDE" w14:textId="77777777" w:rsidR="00373419" w:rsidRPr="00B9301F" w:rsidRDefault="00373419" w:rsidP="00373419">
      <w:pPr>
        <w:spacing w:before="120" w:after="120"/>
        <w:ind w:left="567" w:hanging="284"/>
        <w:rPr>
          <w:rFonts w:ascii="Calibri" w:hAnsi="Calibri"/>
        </w:rPr>
      </w:pPr>
      <w:r>
        <w:rPr>
          <w:rFonts w:ascii="Calibri" w:hAnsi="Calibri"/>
          <w:b/>
        </w:rPr>
        <w:lastRenderedPageBreak/>
        <w:t>Cop</w:t>
      </w:r>
      <w:r w:rsidRPr="00B9301F">
        <w:rPr>
          <w:rFonts w:ascii="Calibri" w:hAnsi="Calibri"/>
        </w:rPr>
        <w:t xml:space="preserve"> – Cena za 1 roboczogodzinę odśnieżania z posypywaniem</w:t>
      </w:r>
    </w:p>
    <w:p w14:paraId="28ACBDD3" w14:textId="77777777" w:rsidR="00373419" w:rsidRPr="00305256" w:rsidRDefault="00373419" w:rsidP="00373419">
      <w:pPr>
        <w:jc w:val="both"/>
        <w:rPr>
          <w:rFonts w:ascii="Times New Roman" w:hAnsi="Times New Roman" w:cs="Times New Roman"/>
          <w:i/>
          <w:szCs w:val="24"/>
          <w:u w:val="single"/>
        </w:rPr>
      </w:pPr>
    </w:p>
    <w:p w14:paraId="05FB08C5" w14:textId="77777777" w:rsidR="00373419" w:rsidRPr="00305256" w:rsidRDefault="00373419" w:rsidP="00373419">
      <w:pPr>
        <w:rPr>
          <w:rFonts w:ascii="Times New Roman" w:hAnsi="Times New Roman" w:cs="Times New Roman"/>
          <w:szCs w:val="24"/>
        </w:rPr>
      </w:pPr>
      <w:r w:rsidRPr="00305256">
        <w:rPr>
          <w:rFonts w:ascii="Times New Roman" w:hAnsi="Times New Roman" w:cs="Times New Roman"/>
          <w:szCs w:val="24"/>
        </w:rPr>
        <w:t>Do czasu pracy nie wlicza się dojazdu do danej miejscowości.</w:t>
      </w:r>
    </w:p>
    <w:p w14:paraId="0A8C1B20" w14:textId="77777777" w:rsidR="00373419" w:rsidRDefault="00373419" w:rsidP="0037341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05256">
        <w:rPr>
          <w:rFonts w:ascii="Times New Roman" w:hAnsi="Times New Roman" w:cs="Times New Roman"/>
          <w:b/>
          <w:szCs w:val="24"/>
        </w:rPr>
        <w:t>Drogi gminne, chodniki przy drogach powiatowych wraz z za</w:t>
      </w:r>
      <w:r>
        <w:rPr>
          <w:rFonts w:ascii="Times New Roman" w:hAnsi="Times New Roman" w:cs="Times New Roman"/>
          <w:b/>
          <w:szCs w:val="24"/>
        </w:rPr>
        <w:t xml:space="preserve">tokami autobusowymi, parkingi  </w:t>
      </w:r>
      <w:r w:rsidRPr="00305256">
        <w:rPr>
          <w:rFonts w:ascii="Times New Roman" w:hAnsi="Times New Roman" w:cs="Times New Roman"/>
          <w:b/>
          <w:szCs w:val="24"/>
        </w:rPr>
        <w:t>i place będące własnością Gminy</w:t>
      </w:r>
      <w:r>
        <w:rPr>
          <w:rFonts w:ascii="Times New Roman" w:hAnsi="Times New Roman" w:cs="Times New Roman"/>
          <w:b/>
          <w:szCs w:val="24"/>
        </w:rPr>
        <w:t xml:space="preserve"> Osiek Jasielski.</w:t>
      </w:r>
    </w:p>
    <w:p w14:paraId="6E6C4001" w14:textId="77777777" w:rsidR="00BE5D50" w:rsidRPr="00F8509F" w:rsidRDefault="00BE5D50" w:rsidP="00BE5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9E058EE" w14:textId="77777777" w:rsidR="00BE5D50" w:rsidRPr="00F8509F" w:rsidRDefault="00BE5D50" w:rsidP="00BE5D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Składam/my ofertę o następującej treści.:</w:t>
      </w:r>
    </w:p>
    <w:p w14:paraId="3EC071F6" w14:textId="77777777" w:rsidR="00BE5D50" w:rsidRPr="00373419" w:rsidRDefault="00BE5D50" w:rsidP="00BE5D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tbl>
      <w:tblPr>
        <w:tblpPr w:leftFromText="141" w:rightFromText="141" w:vertAnchor="text" w:horzAnchor="margin" w:tblpXSpec="center" w:tblpY="192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76"/>
        <w:gridCol w:w="2018"/>
        <w:gridCol w:w="1951"/>
        <w:gridCol w:w="2410"/>
        <w:gridCol w:w="1734"/>
      </w:tblGrid>
      <w:tr w:rsidR="00373419" w:rsidRPr="00E70957" w14:paraId="034D0E64" w14:textId="77777777" w:rsidTr="00431C0D">
        <w:tc>
          <w:tcPr>
            <w:tcW w:w="567" w:type="dxa"/>
            <w:shd w:val="clear" w:color="auto" w:fill="auto"/>
            <w:vAlign w:val="center"/>
          </w:tcPr>
          <w:p w14:paraId="1BF9031A" w14:textId="77777777" w:rsidR="00373419" w:rsidRPr="00E70957" w:rsidRDefault="00373419" w:rsidP="00431C0D">
            <w:pPr>
              <w:ind w:left="-25" w:firstLine="25"/>
              <w:jc w:val="center"/>
              <w:rPr>
                <w:b/>
              </w:rPr>
            </w:pPr>
            <w:r w:rsidRPr="00E70957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AF8C7E6" w14:textId="77777777" w:rsidR="00373419" w:rsidRPr="00E70957" w:rsidRDefault="00373419" w:rsidP="00431C0D">
            <w:pPr>
              <w:jc w:val="center"/>
              <w:rPr>
                <w:b/>
              </w:rPr>
            </w:pPr>
            <w:r w:rsidRPr="00E70957">
              <w:rPr>
                <w:b/>
              </w:rPr>
              <w:t>Miejscowość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5199905" w14:textId="77777777" w:rsidR="00373419" w:rsidRPr="00E70957" w:rsidRDefault="00373419" w:rsidP="00431C0D">
            <w:pPr>
              <w:jc w:val="center"/>
              <w:rPr>
                <w:b/>
              </w:rPr>
            </w:pPr>
            <w:r w:rsidRPr="00E70957">
              <w:rPr>
                <w:b/>
              </w:rPr>
              <w:t>Ciągnik z pługiem odśnieżanie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7210462E" w14:textId="77777777" w:rsidR="00373419" w:rsidRPr="00E70957" w:rsidRDefault="00373419" w:rsidP="00431C0D">
            <w:pPr>
              <w:jc w:val="center"/>
              <w:rPr>
                <w:b/>
              </w:rPr>
            </w:pPr>
            <w:r w:rsidRPr="00E70957">
              <w:rPr>
                <w:b/>
              </w:rPr>
              <w:t xml:space="preserve">Ciągnik </w:t>
            </w:r>
            <w:r>
              <w:rPr>
                <w:b/>
              </w:rPr>
              <w:t xml:space="preserve">- </w:t>
            </w:r>
            <w:r w:rsidRPr="00E70957">
              <w:rPr>
                <w:b/>
              </w:rPr>
              <w:t>posypywanie</w:t>
            </w:r>
          </w:p>
        </w:tc>
        <w:tc>
          <w:tcPr>
            <w:tcW w:w="2410" w:type="dxa"/>
          </w:tcPr>
          <w:p w14:paraId="75614C2B" w14:textId="77777777" w:rsidR="00373419" w:rsidRPr="00E70957" w:rsidRDefault="00373419" w:rsidP="00431C0D">
            <w:pPr>
              <w:jc w:val="center"/>
              <w:rPr>
                <w:b/>
              </w:rPr>
            </w:pPr>
            <w:r w:rsidRPr="00E70957">
              <w:rPr>
                <w:b/>
              </w:rPr>
              <w:t>Ciągnik z pługiem odśnieżanie</w:t>
            </w:r>
            <w:r>
              <w:rPr>
                <w:b/>
              </w:rPr>
              <w:t xml:space="preserve"> z</w:t>
            </w:r>
            <w:r w:rsidRPr="00E70957">
              <w:rPr>
                <w:b/>
              </w:rPr>
              <w:t xml:space="preserve"> posypywanie</w:t>
            </w:r>
            <w:r>
              <w:rPr>
                <w:b/>
              </w:rPr>
              <w:t>m</w:t>
            </w:r>
          </w:p>
        </w:tc>
        <w:tc>
          <w:tcPr>
            <w:tcW w:w="1734" w:type="dxa"/>
          </w:tcPr>
          <w:p w14:paraId="30B3F865" w14:textId="77777777" w:rsidR="00373419" w:rsidRPr="00E70957" w:rsidRDefault="00373419" w:rsidP="00431C0D">
            <w:pPr>
              <w:jc w:val="center"/>
              <w:rPr>
                <w:b/>
              </w:rPr>
            </w:pPr>
            <w:r>
              <w:rPr>
                <w:b/>
              </w:rPr>
              <w:t>Średnia ważona cena według wzoru</w:t>
            </w:r>
          </w:p>
        </w:tc>
      </w:tr>
      <w:tr w:rsidR="00373419" w14:paraId="5FC2075A" w14:textId="77777777" w:rsidTr="0029677E">
        <w:trPr>
          <w:trHeight w:val="799"/>
        </w:trPr>
        <w:tc>
          <w:tcPr>
            <w:tcW w:w="567" w:type="dxa"/>
            <w:shd w:val="clear" w:color="auto" w:fill="auto"/>
            <w:vAlign w:val="center"/>
          </w:tcPr>
          <w:p w14:paraId="3E2DC1AF" w14:textId="77777777" w:rsidR="00373419" w:rsidRPr="00E70957" w:rsidRDefault="00373419" w:rsidP="00431C0D">
            <w:pPr>
              <w:jc w:val="center"/>
            </w:pPr>
            <w:r w:rsidRPr="00E70957">
              <w:t>1.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C6C289F" w14:textId="77777777" w:rsidR="00373419" w:rsidRPr="00E70957" w:rsidRDefault="00373419" w:rsidP="0029677E">
            <w:r w:rsidRPr="00E70957">
              <w:t>Załęże</w:t>
            </w:r>
            <w:r>
              <w:t xml:space="preserve"> </w:t>
            </w:r>
            <w:r w:rsidRPr="00CB6375">
              <w:t>(wymagany jest ciągnik rolniczy)</w:t>
            </w:r>
          </w:p>
        </w:tc>
        <w:tc>
          <w:tcPr>
            <w:tcW w:w="2018" w:type="dxa"/>
            <w:shd w:val="clear" w:color="auto" w:fill="auto"/>
          </w:tcPr>
          <w:p w14:paraId="5C5F48A2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14:paraId="4E7245D8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14:paraId="10EE44E4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14:paraId="1FD59501" w14:textId="77777777" w:rsidR="00373419" w:rsidRPr="00E60AD8" w:rsidRDefault="00373419" w:rsidP="00431C0D">
            <w:pPr>
              <w:rPr>
                <w:sz w:val="16"/>
                <w:szCs w:val="16"/>
              </w:rPr>
            </w:pPr>
          </w:p>
        </w:tc>
      </w:tr>
      <w:tr w:rsidR="00373419" w14:paraId="62FBE833" w14:textId="77777777" w:rsidTr="0029677E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14:paraId="31A0E62E" w14:textId="77777777" w:rsidR="00373419" w:rsidRPr="00E70957" w:rsidRDefault="00373419" w:rsidP="00431C0D">
            <w:pPr>
              <w:jc w:val="center"/>
            </w:pPr>
            <w:r w:rsidRPr="00E70957">
              <w:t>2.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04AB4E6D" w14:textId="77777777" w:rsidR="00373419" w:rsidRPr="00E70957" w:rsidRDefault="00373419" w:rsidP="0029677E">
            <w:r w:rsidRPr="00E70957">
              <w:t>Pielgrzymka</w:t>
            </w:r>
            <w:r>
              <w:t xml:space="preserve"> (</w:t>
            </w:r>
            <w:r w:rsidRPr="00CB6375">
              <w:t>wymagany  jest ciągnik rolniczy dwunapędowy)</w:t>
            </w:r>
          </w:p>
        </w:tc>
        <w:tc>
          <w:tcPr>
            <w:tcW w:w="2018" w:type="dxa"/>
            <w:shd w:val="clear" w:color="auto" w:fill="auto"/>
          </w:tcPr>
          <w:p w14:paraId="3AEC6BA9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14:paraId="1AEB17DA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14:paraId="47FEB76C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14:paraId="11CF910A" w14:textId="77777777" w:rsidR="00373419" w:rsidRPr="00E60AD8" w:rsidRDefault="00373419" w:rsidP="00431C0D">
            <w:pPr>
              <w:rPr>
                <w:sz w:val="16"/>
                <w:szCs w:val="16"/>
              </w:rPr>
            </w:pPr>
          </w:p>
        </w:tc>
      </w:tr>
      <w:tr w:rsidR="00373419" w14:paraId="6DFFFEC4" w14:textId="77777777" w:rsidTr="0029677E">
        <w:trPr>
          <w:trHeight w:val="993"/>
        </w:trPr>
        <w:tc>
          <w:tcPr>
            <w:tcW w:w="567" w:type="dxa"/>
            <w:shd w:val="clear" w:color="auto" w:fill="auto"/>
            <w:vAlign w:val="center"/>
          </w:tcPr>
          <w:p w14:paraId="7507D5E0" w14:textId="77777777" w:rsidR="00373419" w:rsidRPr="00E70957" w:rsidRDefault="00373419" w:rsidP="00431C0D">
            <w:pPr>
              <w:jc w:val="center"/>
            </w:pPr>
            <w:r w:rsidRPr="00E70957">
              <w:t>3.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8A4DB0D" w14:textId="77777777" w:rsidR="00373419" w:rsidRPr="00E70957" w:rsidRDefault="00373419" w:rsidP="0029677E">
            <w:r w:rsidRPr="00E70957">
              <w:t>Zawadka Os</w:t>
            </w:r>
            <w:r>
              <w:t>iecka (</w:t>
            </w:r>
            <w:r w:rsidRPr="00CB6375">
              <w:t>wymagany  jest ciągnik rolniczy dwunapędowy)</w:t>
            </w:r>
          </w:p>
        </w:tc>
        <w:tc>
          <w:tcPr>
            <w:tcW w:w="2018" w:type="dxa"/>
            <w:shd w:val="clear" w:color="auto" w:fill="auto"/>
          </w:tcPr>
          <w:p w14:paraId="7774521E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14:paraId="447F4548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14:paraId="6191A2B6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14:paraId="2B1C0BDE" w14:textId="77777777" w:rsidR="00373419" w:rsidRPr="00E60AD8" w:rsidRDefault="00373419" w:rsidP="00431C0D">
            <w:pPr>
              <w:rPr>
                <w:sz w:val="16"/>
                <w:szCs w:val="16"/>
              </w:rPr>
            </w:pPr>
          </w:p>
        </w:tc>
      </w:tr>
      <w:tr w:rsidR="00373419" w14:paraId="67DDD7C5" w14:textId="77777777" w:rsidTr="0029677E">
        <w:trPr>
          <w:trHeight w:val="1004"/>
        </w:trPr>
        <w:tc>
          <w:tcPr>
            <w:tcW w:w="567" w:type="dxa"/>
            <w:shd w:val="clear" w:color="auto" w:fill="auto"/>
            <w:vAlign w:val="center"/>
          </w:tcPr>
          <w:p w14:paraId="10DD8B1C" w14:textId="2899B03C" w:rsidR="00373419" w:rsidRPr="00E70957" w:rsidRDefault="0029677E" w:rsidP="00431C0D">
            <w:pPr>
              <w:jc w:val="center"/>
            </w:pPr>
            <w:r>
              <w:t>4</w:t>
            </w:r>
            <w:r w:rsidR="00373419" w:rsidRPr="00E70957">
              <w:t>.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E2E65D9" w14:textId="77777777" w:rsidR="00373419" w:rsidRPr="00E70957" w:rsidRDefault="00373419" w:rsidP="0029677E">
            <w:r w:rsidRPr="00E70957">
              <w:t>Mrukowa</w:t>
            </w:r>
            <w:r>
              <w:t xml:space="preserve"> </w:t>
            </w:r>
            <w:r w:rsidRPr="00CB6375">
              <w:t>(wymagany jest ciągnik rolniczy dwunapędowy)</w:t>
            </w:r>
          </w:p>
        </w:tc>
        <w:tc>
          <w:tcPr>
            <w:tcW w:w="2018" w:type="dxa"/>
            <w:shd w:val="clear" w:color="auto" w:fill="auto"/>
          </w:tcPr>
          <w:p w14:paraId="63B7BA14" w14:textId="361D435B" w:rsidR="00373419" w:rsidRPr="004C1E1B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951" w:type="dxa"/>
            <w:shd w:val="clear" w:color="auto" w:fill="auto"/>
          </w:tcPr>
          <w:p w14:paraId="1A6A876E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2410" w:type="dxa"/>
          </w:tcPr>
          <w:p w14:paraId="03DA4B99" w14:textId="77777777" w:rsidR="00373419" w:rsidRPr="00E60AD8" w:rsidRDefault="00373419" w:rsidP="00431C0D">
            <w:pPr>
              <w:rPr>
                <w:sz w:val="16"/>
                <w:szCs w:val="16"/>
              </w:rPr>
            </w:pPr>
            <w:r w:rsidRPr="00E60AD8">
              <w:rPr>
                <w:sz w:val="16"/>
                <w:szCs w:val="16"/>
              </w:rPr>
              <w:t>cena brutto (zł):</w:t>
            </w:r>
          </w:p>
        </w:tc>
        <w:tc>
          <w:tcPr>
            <w:tcW w:w="1734" w:type="dxa"/>
            <w:shd w:val="clear" w:color="auto" w:fill="EDEDED"/>
          </w:tcPr>
          <w:p w14:paraId="6892EEBE" w14:textId="77777777" w:rsidR="00373419" w:rsidRPr="00E60AD8" w:rsidRDefault="00373419" w:rsidP="00431C0D">
            <w:pPr>
              <w:rPr>
                <w:sz w:val="16"/>
                <w:szCs w:val="16"/>
              </w:rPr>
            </w:pPr>
          </w:p>
        </w:tc>
      </w:tr>
    </w:tbl>
    <w:p w14:paraId="4F2DEEF3" w14:textId="77777777" w:rsidR="00BE5D50" w:rsidRPr="00F8509F" w:rsidRDefault="00BE5D50" w:rsidP="00BE5D5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4BF23" w14:textId="77777777" w:rsidR="00BE5D50" w:rsidRPr="00F8509F" w:rsidRDefault="00BE5D50" w:rsidP="00BE5D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Przyjmuję/my do realizacji postawione przez Zamawiającego, w zapytaniu ofertowym, warunki.</w:t>
      </w:r>
    </w:p>
    <w:p w14:paraId="729579E7" w14:textId="77777777" w:rsidR="00BE5D50" w:rsidRPr="00F8509F" w:rsidRDefault="00BE5D50" w:rsidP="00BE5D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że:</w:t>
      </w:r>
    </w:p>
    <w:p w14:paraId="6B728B1A" w14:textId="77777777" w:rsidR="00BE5D50" w:rsidRPr="00F8509F" w:rsidRDefault="00BE5D50" w:rsidP="00BE5D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uprawnienia do wykonywania określonej działalności lub czynności, jeżeli przepisy prawa nakładają obowiązek posiadania takich uprawnień,</w:t>
      </w:r>
    </w:p>
    <w:p w14:paraId="244F4BC6" w14:textId="77777777" w:rsidR="00BE5D50" w:rsidRPr="00F8509F" w:rsidRDefault="00BE5D50" w:rsidP="00BE5D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posiadam/my wiedzę i doświadczenie do wykonania zamówienia,</w:t>
      </w:r>
    </w:p>
    <w:p w14:paraId="111AB0FE" w14:textId="77777777" w:rsidR="00BE5D50" w:rsidRPr="001C4F9A" w:rsidRDefault="00BE5D50" w:rsidP="00BE5D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dysponuję/my odpowiednim potencjałem technicznym oraz osobami zdolnymi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do wykonania zamówienia.</w:t>
      </w:r>
    </w:p>
    <w:p w14:paraId="4804AD61" w14:textId="77777777" w:rsidR="00BE5D50" w:rsidRPr="00F8509F" w:rsidRDefault="00BE5D50" w:rsidP="00BE5D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>Oświadczam/oświadczamy, iż prowadzę/prowa</w:t>
      </w:r>
      <w:r>
        <w:rPr>
          <w:rFonts w:ascii="Times New Roman" w:hAnsi="Times New Roman"/>
          <w:color w:val="000000" w:themeColor="text1"/>
          <w:sz w:val="24"/>
          <w:szCs w:val="24"/>
        </w:rPr>
        <w:t>dzimy działalność gospodarczą o 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t>numerze identyfikacyjnym NIP  .......................................................</w:t>
      </w:r>
      <w:r w:rsidRPr="00F8509F">
        <w:rPr>
          <w:rFonts w:ascii="Times New Roman" w:hAnsi="Times New Roman"/>
          <w:b/>
          <w:i/>
          <w:color w:val="000000" w:themeColor="text1"/>
          <w:sz w:val="24"/>
          <w:szCs w:val="24"/>
        </w:rPr>
        <w:sym w:font="Symbol" w:char="F02A"/>
      </w:r>
    </w:p>
    <w:p w14:paraId="767C4969" w14:textId="77777777" w:rsidR="00BE5D50" w:rsidRPr="001C4F9A" w:rsidRDefault="00BE5D50" w:rsidP="00BE5D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color w:val="000000" w:themeColor="text1"/>
          <w:sz w:val="24"/>
          <w:szCs w:val="24"/>
        </w:rPr>
        <w:t xml:space="preserve">Oświadczam/oświadczamy, iż nie prowadzę/nie prowadzimy działalności gospodarczej </w:t>
      </w:r>
      <w:r w:rsidRPr="00F8509F">
        <w:rPr>
          <w:rFonts w:ascii="Times New Roman" w:hAnsi="Times New Roman"/>
          <w:color w:val="000000" w:themeColor="text1"/>
          <w:sz w:val="24"/>
          <w:szCs w:val="24"/>
        </w:rPr>
        <w:br/>
        <w:t>i nie jestem/nie jesteśmy płatnikiem podatku od towarów i usług.</w:t>
      </w:r>
      <w:r w:rsidRPr="00F8509F">
        <w:rPr>
          <w:rFonts w:ascii="Times New Roman" w:hAnsi="Times New Roman"/>
          <w:sz w:val="24"/>
          <w:szCs w:val="24"/>
        </w:rPr>
        <w:t xml:space="preserve"> </w:t>
      </w:r>
      <w:r w:rsidRPr="00F8509F">
        <w:rPr>
          <w:rFonts w:ascii="Times New Roman" w:hAnsi="Times New Roman"/>
          <w:b/>
          <w:sz w:val="24"/>
          <w:szCs w:val="24"/>
        </w:rPr>
        <w:sym w:font="Symbol" w:char="F02A"/>
      </w:r>
    </w:p>
    <w:p w14:paraId="191945EC" w14:textId="77777777" w:rsidR="00BE5D50" w:rsidRDefault="00BE5D50" w:rsidP="00BE5D5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09F">
        <w:rPr>
          <w:rFonts w:ascii="Times New Roman" w:hAnsi="Times New Roman"/>
          <w:sz w:val="24"/>
          <w:szCs w:val="24"/>
        </w:rPr>
        <w:lastRenderedPageBreak/>
        <w:t>Oświadczam/Oświadczamy, że wypełniłem/wypełniliśmy obowiązki informacyjne przewidziane w art. 13 lub art. 14 RODO wobec osób fizycznych, od których dane osobowe bezpośrednio lub pośrednio pozyskałem w celu ubiegania się o udzielenie zamówienia publicznego w niniejszym postępowaniu. **</w:t>
      </w:r>
    </w:p>
    <w:p w14:paraId="799C1D1D" w14:textId="77777777" w:rsidR="00BE5D50" w:rsidRPr="00333563" w:rsidRDefault="00BE5D50" w:rsidP="00BE5D5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4257">
        <w:rPr>
          <w:rFonts w:ascii="Times New Roman" w:hAnsi="Times New Roman"/>
          <w:sz w:val="24"/>
          <w:szCs w:val="24"/>
        </w:rPr>
        <w:t>Oświadczam, że nie podlegam wykluczeniu z postępowania na podstawie art. 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257">
        <w:rPr>
          <w:rFonts w:ascii="Times New Roman" w:hAnsi="Times New Roman"/>
          <w:sz w:val="24"/>
          <w:szCs w:val="24"/>
        </w:rPr>
        <w:t>1 ustawy z dnia 13 kwietnia 2022 r. o szczególnych rozwiązaniach w zakresie przeciwdziałania wspieraniu agresji na Ukrainę oraz służących ochronie bezpieczeństwa narodowego,</w:t>
      </w:r>
    </w:p>
    <w:p w14:paraId="7515CC15" w14:textId="77777777" w:rsidR="00BE5D50" w:rsidRPr="00F8509F" w:rsidRDefault="00BE5D50" w:rsidP="00BE5D50">
      <w:pPr>
        <w:pStyle w:val="Tekstpodstawowy"/>
        <w:numPr>
          <w:ilvl w:val="0"/>
          <w:numId w:val="1"/>
        </w:numPr>
        <w:spacing w:line="360" w:lineRule="auto"/>
        <w:ind w:left="714" w:hanging="357"/>
        <w:jc w:val="both"/>
        <w:rPr>
          <w:i/>
          <w:szCs w:val="24"/>
        </w:rPr>
      </w:pPr>
      <w:r w:rsidRPr="00F8509F">
        <w:rPr>
          <w:szCs w:val="24"/>
        </w:rPr>
        <w:t>Wyrażam zgodę na przetwarzanie danych osobowych do celów związanych z niniejszym postępowaniem w takim zakresie, w jakim jest to niezbędne dla jego należytego zrealizowania.</w:t>
      </w:r>
    </w:p>
    <w:p w14:paraId="604326DB" w14:textId="77777777" w:rsidR="00BE5D50" w:rsidRPr="00F8509F" w:rsidRDefault="00BE5D50" w:rsidP="00BE5D5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3688B0" w14:textId="77777777" w:rsidR="00BE5D50" w:rsidRPr="00F8509F" w:rsidRDefault="00BE5D50" w:rsidP="00BE5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67558" w14:textId="77777777" w:rsidR="00BE5D50" w:rsidRPr="00F8509F" w:rsidRDefault="00BE5D50" w:rsidP="00BE5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708DA8" w14:textId="77777777" w:rsidR="00BE5D50" w:rsidRPr="00F8509F" w:rsidRDefault="00BE5D50" w:rsidP="00BE5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F733F6" w14:textId="77777777" w:rsidR="00BE5D50" w:rsidRPr="00F8509F" w:rsidRDefault="00BE5D50" w:rsidP="00BE5D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............................................................</w:t>
      </w:r>
    </w:p>
    <w:p w14:paraId="6A91143E" w14:textId="77777777" w:rsidR="00BE5D50" w:rsidRPr="00F8509F" w:rsidRDefault="00BE5D50" w:rsidP="00BE5D5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podpis osoby upoważnionej</w:t>
      </w:r>
    </w:p>
    <w:p w14:paraId="5AC29159" w14:textId="77777777" w:rsidR="00BE5D50" w:rsidRDefault="00BE5D50" w:rsidP="00BE5D50">
      <w:pPr>
        <w:rPr>
          <w:sz w:val="24"/>
          <w:szCs w:val="24"/>
        </w:rPr>
      </w:pPr>
    </w:p>
    <w:p w14:paraId="754EE2B6" w14:textId="77777777" w:rsidR="00BE5D50" w:rsidRDefault="00BE5D50" w:rsidP="00BE5D50">
      <w:pPr>
        <w:rPr>
          <w:sz w:val="24"/>
          <w:szCs w:val="24"/>
        </w:rPr>
      </w:pPr>
    </w:p>
    <w:p w14:paraId="6E5C6915" w14:textId="77777777" w:rsidR="00BE5D50" w:rsidRDefault="00BE5D50" w:rsidP="00BE5D50">
      <w:pPr>
        <w:rPr>
          <w:sz w:val="24"/>
          <w:szCs w:val="24"/>
        </w:rPr>
      </w:pPr>
    </w:p>
    <w:p w14:paraId="6A384C54" w14:textId="77777777" w:rsidR="00BE5D50" w:rsidRDefault="00BE5D50" w:rsidP="00BE5D50">
      <w:pPr>
        <w:rPr>
          <w:sz w:val="24"/>
          <w:szCs w:val="24"/>
        </w:rPr>
      </w:pPr>
    </w:p>
    <w:p w14:paraId="0CD51C8B" w14:textId="77777777" w:rsidR="00BE5D50" w:rsidRDefault="00BE5D50" w:rsidP="00BE5D50">
      <w:pPr>
        <w:rPr>
          <w:sz w:val="24"/>
          <w:szCs w:val="24"/>
        </w:rPr>
      </w:pPr>
    </w:p>
    <w:p w14:paraId="66B4B4CB" w14:textId="77777777" w:rsidR="00BE5D50" w:rsidRDefault="00BE5D50" w:rsidP="00BE5D50">
      <w:pPr>
        <w:rPr>
          <w:sz w:val="24"/>
          <w:szCs w:val="24"/>
        </w:rPr>
      </w:pPr>
    </w:p>
    <w:p w14:paraId="3D88C7B5" w14:textId="77777777" w:rsidR="00BE5D50" w:rsidRDefault="00BE5D50" w:rsidP="00BE5D50">
      <w:pPr>
        <w:rPr>
          <w:sz w:val="24"/>
          <w:szCs w:val="24"/>
        </w:rPr>
      </w:pPr>
    </w:p>
    <w:p w14:paraId="43623D2D" w14:textId="77777777" w:rsidR="00BE5D50" w:rsidRPr="00511E3B" w:rsidRDefault="00BE5D50" w:rsidP="00BE5D50">
      <w:pPr>
        <w:pStyle w:val="Tekstpodstawowy"/>
        <w:rPr>
          <w:rFonts w:asciiTheme="minorHAnsi" w:hAnsiTheme="minorHAnsi"/>
          <w:bCs/>
          <w:i/>
          <w:iCs/>
          <w:sz w:val="18"/>
          <w:szCs w:val="18"/>
        </w:rPr>
      </w:pPr>
      <w:r w:rsidRPr="00511E3B">
        <w:rPr>
          <w:sz w:val="18"/>
          <w:szCs w:val="18"/>
        </w:rPr>
        <w:t xml:space="preserve">*  </w:t>
      </w:r>
      <w:r w:rsidRPr="00511E3B">
        <w:rPr>
          <w:bCs/>
          <w:i/>
          <w:iCs/>
          <w:sz w:val="18"/>
          <w:szCs w:val="18"/>
        </w:rPr>
        <w:t>Niewłaściwe skreślić</w:t>
      </w:r>
    </w:p>
    <w:p w14:paraId="2AD1B9B2" w14:textId="77777777" w:rsidR="00BE5D50" w:rsidRDefault="00BE5D50" w:rsidP="00BE5D50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  <w:r w:rsidRPr="00511E3B">
        <w:rPr>
          <w:bCs/>
          <w:iCs/>
          <w:sz w:val="18"/>
          <w:szCs w:val="18"/>
        </w:rPr>
        <w:t xml:space="preserve">** </w:t>
      </w:r>
      <w:r w:rsidRPr="00511E3B">
        <w:rPr>
          <w:bCs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CDAD0B" w14:textId="77777777" w:rsidR="00BE5D50" w:rsidRDefault="00BE5D50" w:rsidP="00BE5D50">
      <w:pPr>
        <w:pStyle w:val="Tekstpodstawowy"/>
        <w:ind w:left="284" w:hanging="284"/>
        <w:jc w:val="both"/>
        <w:rPr>
          <w:bCs/>
          <w:i/>
          <w:iCs/>
          <w:sz w:val="18"/>
          <w:szCs w:val="18"/>
        </w:rPr>
      </w:pPr>
    </w:p>
    <w:p w14:paraId="6890BB67" w14:textId="77777777" w:rsidR="00021D2A" w:rsidRDefault="00021D2A"/>
    <w:sectPr w:rsidR="0002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343F"/>
    <w:multiLevelType w:val="hybridMultilevel"/>
    <w:tmpl w:val="8D020B60"/>
    <w:lvl w:ilvl="0" w:tplc="D6B0B36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940F1"/>
    <w:multiLevelType w:val="hybridMultilevel"/>
    <w:tmpl w:val="3808DA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32952051">
    <w:abstractNumId w:val="0"/>
  </w:num>
  <w:num w:numId="2" w16cid:durableId="56152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50"/>
    <w:rsid w:val="00021D2A"/>
    <w:rsid w:val="0029677E"/>
    <w:rsid w:val="00373419"/>
    <w:rsid w:val="00BE5D50"/>
    <w:rsid w:val="00C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EEAB"/>
  <w15:chartTrackingRefBased/>
  <w15:docId w15:val="{E0CC3F3E-52D4-4F7B-8CFE-D08F24AA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semiHidden/>
    <w:rsid w:val="00BE5D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semiHidden/>
    <w:rsid w:val="00BE5D5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5D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BE5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</dc:creator>
  <cp:keywords/>
  <dc:description/>
  <cp:lastModifiedBy>pawel ma</cp:lastModifiedBy>
  <cp:revision>4</cp:revision>
  <dcterms:created xsi:type="dcterms:W3CDTF">2022-10-25T20:22:00Z</dcterms:created>
  <dcterms:modified xsi:type="dcterms:W3CDTF">2023-11-05T15:36:00Z</dcterms:modified>
</cp:coreProperties>
</file>