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B32841" w:rsidRDefault="001F5D1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:rsidR="00B32841" w:rsidRDefault="001F5D15">
      <w:pPr>
        <w:pStyle w:val="Standard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postępowania o udzielenie zamówienia o wartości  nie </w:t>
      </w: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 przekraczającej wyrażonej w złotych równowartości kwoty 30 000 euro netto -</w:t>
      </w:r>
    </w:p>
    <w:p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:rsidR="00B32841" w:rsidRDefault="001F5D15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:rsidR="00B32841" w:rsidRDefault="00B32841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B32841" w:rsidRDefault="001F5D1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Dane osobowe będą przetwarzane w celu wyboru najkorzystn</w:t>
      </w:r>
      <w:r w:rsidR="0023502F">
        <w:rPr>
          <w:rFonts w:ascii="Arial" w:hAnsi="Arial"/>
          <w:color w:val="000000"/>
          <w:sz w:val="22"/>
          <w:szCs w:val="22"/>
        </w:rPr>
        <w:t>iejszej oferty i zawarcia umowy.</w:t>
      </w:r>
    </w:p>
    <w:p w:rsidR="00B32841" w:rsidRDefault="001F5D15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umowy (art. 6 ust. 1 lit. b RODO).</w:t>
      </w:r>
    </w:p>
    <w:p w:rsidR="00B32841" w:rsidRDefault="001F5D15">
      <w:pPr>
        <w:pStyle w:val="Textbody"/>
        <w:spacing w:before="171" w:after="17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Podanie danych osobowych jest dobrowolne, ale niezbędne do wyboru najkorzystniejszej oferty i zawarcia umowy.</w:t>
      </w:r>
    </w:p>
    <w:p w:rsidR="00B32841" w:rsidRDefault="001F5D15">
      <w:pPr>
        <w:pStyle w:val="Textbody"/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planuje się przekazywania danych innym podmiotom.</w:t>
      </w:r>
    </w:p>
    <w:p w:rsidR="00B32841" w:rsidRDefault="001F5D15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osobowe będą przetwarzane przez  czas określony przez przepisy prawa, które obligują nas do przechowywania danych.</w:t>
      </w:r>
    </w:p>
    <w:p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:rsidR="00B32841" w:rsidRDefault="001F5D15">
      <w:pPr>
        <w:pStyle w:val="Textbody"/>
        <w:spacing w:after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danych osobowych,</w:t>
      </w:r>
    </w:p>
    <w:p w:rsidR="00B32841" w:rsidRDefault="001F5D15">
      <w:pPr>
        <w:pStyle w:val="Textbody"/>
        <w:spacing w:after="3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f) wniesienia skargi do organu nadzorczego, tj. Prezesa Urzędu Ochrony Danych Osobowych.</w:t>
      </w:r>
    </w:p>
    <w:p w:rsidR="00B32841" w:rsidRDefault="00B32841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:rsidR="00361924" w:rsidRDefault="001F5D15" w:rsidP="00361924">
      <w:pPr>
        <w:pStyle w:val="Standard"/>
        <w:spacing w:line="276" w:lineRule="auto"/>
        <w:jc w:val="right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Osiek Jasielski, </w:t>
      </w:r>
      <w:r w:rsidR="00361924">
        <w:rPr>
          <w:rFonts w:ascii="Arial" w:eastAsia="Georgia" w:hAnsi="Arial" w:cs="Arial"/>
          <w:color w:val="000000"/>
          <w:sz w:val="22"/>
          <w:szCs w:val="22"/>
          <w:lang w:eastAsia="pl-PL"/>
        </w:rPr>
        <w:t>dnia 8 sierpnia 2019 r.</w:t>
      </w:r>
    </w:p>
    <w:sectPr w:rsidR="0036192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37" w:rsidRDefault="00BB7D37">
      <w:r>
        <w:separator/>
      </w:r>
    </w:p>
  </w:endnote>
  <w:endnote w:type="continuationSeparator" w:id="0">
    <w:p w:rsidR="00BB7D37" w:rsidRDefault="00BB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37" w:rsidRDefault="00BB7D37">
      <w:r>
        <w:rPr>
          <w:color w:val="000000"/>
        </w:rPr>
        <w:separator/>
      </w:r>
    </w:p>
  </w:footnote>
  <w:footnote w:type="continuationSeparator" w:id="0">
    <w:p w:rsidR="00BB7D37" w:rsidRDefault="00BB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1"/>
    <w:rsid w:val="001F5D15"/>
    <w:rsid w:val="0023502F"/>
    <w:rsid w:val="00361924"/>
    <w:rsid w:val="00594131"/>
    <w:rsid w:val="007639A2"/>
    <w:rsid w:val="00A56140"/>
    <w:rsid w:val="00A70C72"/>
    <w:rsid w:val="00B32841"/>
    <w:rsid w:val="00BB7D37"/>
    <w:rsid w:val="00CA09BA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836B-DA1C-4464-A4A4-7588260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Zając</dc:creator>
  <cp:lastModifiedBy>uzytkownik</cp:lastModifiedBy>
  <cp:revision>2</cp:revision>
  <dcterms:created xsi:type="dcterms:W3CDTF">2020-01-15T12:17:00Z</dcterms:created>
  <dcterms:modified xsi:type="dcterms:W3CDTF">2020-01-15T12:17:00Z</dcterms:modified>
</cp:coreProperties>
</file>