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65"/>
        <w:gridCol w:w="1480"/>
        <w:gridCol w:w="796"/>
        <w:gridCol w:w="3580"/>
        <w:gridCol w:w="1701"/>
        <w:gridCol w:w="2038"/>
      </w:tblGrid>
      <w:tr w:rsidR="002540C6" w:rsidRPr="00AD46FB" w:rsidTr="000D7006">
        <w:tc>
          <w:tcPr>
            <w:tcW w:w="465" w:type="dxa"/>
          </w:tcPr>
          <w:p w:rsidR="002540C6" w:rsidRPr="00AD46FB" w:rsidRDefault="002540C6" w:rsidP="00D93D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</w:tcPr>
          <w:p w:rsidR="002540C6" w:rsidRPr="00AD46FB" w:rsidRDefault="002540C6" w:rsidP="00365A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6FB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796" w:type="dxa"/>
          </w:tcPr>
          <w:p w:rsidR="002540C6" w:rsidRPr="00AD46FB" w:rsidRDefault="002540C6" w:rsidP="00D93D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6FB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3580" w:type="dxa"/>
          </w:tcPr>
          <w:p w:rsidR="002540C6" w:rsidRPr="00AD46FB" w:rsidRDefault="002540C6" w:rsidP="00D93D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6FB">
              <w:rPr>
                <w:rFonts w:ascii="Times New Roman" w:hAnsi="Times New Roman" w:cs="Times New Roman"/>
                <w:b/>
                <w:sz w:val="18"/>
                <w:szCs w:val="18"/>
              </w:rPr>
              <w:t>Opis – parametry minimalne</w:t>
            </w:r>
          </w:p>
        </w:tc>
        <w:tc>
          <w:tcPr>
            <w:tcW w:w="1701" w:type="dxa"/>
          </w:tcPr>
          <w:p w:rsidR="002540C6" w:rsidRPr="00AD46FB" w:rsidRDefault="004B7BD0" w:rsidP="00D93D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Przeznaczenie</w:t>
            </w:r>
          </w:p>
        </w:tc>
        <w:tc>
          <w:tcPr>
            <w:tcW w:w="2038" w:type="dxa"/>
          </w:tcPr>
          <w:p w:rsidR="002540C6" w:rsidRDefault="004B7BD0" w:rsidP="00D93D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BD0">
              <w:rPr>
                <w:rFonts w:ascii="Times New Roman" w:hAnsi="Times New Roman" w:cs="Times New Roman"/>
                <w:b/>
                <w:sz w:val="18"/>
                <w:szCs w:val="18"/>
              </w:rPr>
              <w:t>Wartość ogółem brutto</w:t>
            </w:r>
          </w:p>
        </w:tc>
      </w:tr>
      <w:tr w:rsidR="000D7006" w:rsidRPr="00AD46FB" w:rsidTr="000D7006">
        <w:trPr>
          <w:trHeight w:val="6209"/>
        </w:trPr>
        <w:tc>
          <w:tcPr>
            <w:tcW w:w="465" w:type="dxa"/>
          </w:tcPr>
          <w:p w:rsidR="000D7006" w:rsidRPr="00AD46FB" w:rsidRDefault="000D7006" w:rsidP="00FA7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6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shd w:val="clear" w:color="auto" w:fill="DAEEF3" w:themeFill="accent5" w:themeFillTint="33"/>
          </w:tcPr>
          <w:p w:rsidR="000D7006" w:rsidRPr="00AD46FB" w:rsidRDefault="000D7006" w:rsidP="004E16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6E4">
              <w:rPr>
                <w:rFonts w:ascii="Times New Roman" w:hAnsi="Times New Roman" w:cs="Times New Roman"/>
                <w:sz w:val="18"/>
                <w:szCs w:val="18"/>
              </w:rPr>
              <w:t>Programowalny robot edukacyjny do samodzielnego montażu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wraz z k</w:t>
            </w:r>
            <w:r w:rsidRPr="007F76E4">
              <w:rPr>
                <w:rFonts w:ascii="Times New Roman" w:hAnsi="Times New Roman" w:cs="Times New Roman"/>
                <w:sz w:val="18"/>
                <w:szCs w:val="18"/>
              </w:rPr>
              <w:t>ontroler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</w:t>
            </w:r>
            <w:r w:rsidRPr="007F76E4">
              <w:rPr>
                <w:rFonts w:ascii="Times New Roman" w:hAnsi="Times New Roman" w:cs="Times New Roman"/>
                <w:sz w:val="18"/>
                <w:szCs w:val="18"/>
              </w:rPr>
              <w:t xml:space="preserve"> robota edukacyjnego</w:t>
            </w:r>
          </w:p>
        </w:tc>
        <w:tc>
          <w:tcPr>
            <w:tcW w:w="796" w:type="dxa"/>
            <w:shd w:val="clear" w:color="auto" w:fill="DAEEF3" w:themeFill="accent5" w:themeFillTint="33"/>
          </w:tcPr>
          <w:p w:rsidR="000D7006" w:rsidRPr="00AD46FB" w:rsidRDefault="00064CEC" w:rsidP="00FA7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D7006" w:rsidRPr="00AD46FB" w:rsidRDefault="000D7006" w:rsidP="004E16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zestawy</w:t>
            </w:r>
          </w:p>
        </w:tc>
        <w:tc>
          <w:tcPr>
            <w:tcW w:w="3580" w:type="dxa"/>
            <w:shd w:val="clear" w:color="auto" w:fill="DAEEF3" w:themeFill="accent5" w:themeFillTint="33"/>
          </w:tcPr>
          <w:p w:rsidR="000D7006" w:rsidRPr="00AD46FB" w:rsidRDefault="000D7006" w:rsidP="007F76E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7006" w:rsidRPr="003E46C7" w:rsidRDefault="000D7006" w:rsidP="003E4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6C7">
              <w:rPr>
                <w:rFonts w:ascii="Times New Roman" w:hAnsi="Times New Roman" w:cs="Times New Roman"/>
                <w:sz w:val="18"/>
                <w:szCs w:val="18"/>
              </w:rPr>
              <w:t>1.Programowalny robot edukacyjny do samodzielnego montażu,</w:t>
            </w:r>
          </w:p>
          <w:p w:rsidR="000D7006" w:rsidRPr="003E46C7" w:rsidRDefault="000D7006" w:rsidP="003E4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6C7">
              <w:rPr>
                <w:rFonts w:ascii="Times New Roman" w:hAnsi="Times New Roman" w:cs="Times New Roman"/>
                <w:sz w:val="18"/>
                <w:szCs w:val="18"/>
              </w:rPr>
              <w:t>Wymagania:</w:t>
            </w:r>
          </w:p>
          <w:p w:rsidR="000D7006" w:rsidRPr="003E46C7" w:rsidRDefault="000D7006" w:rsidP="003E4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6C7">
              <w:rPr>
                <w:rFonts w:ascii="Times New Roman" w:hAnsi="Times New Roman" w:cs="Times New Roman"/>
                <w:sz w:val="18"/>
                <w:szCs w:val="18"/>
              </w:rPr>
              <w:t>- posiada programowalny sterownik umożliwiający programowanie ręczne oraz programowanie z poziomu dedykowanej aplikacji mobilnej</w:t>
            </w:r>
          </w:p>
          <w:p w:rsidR="000D7006" w:rsidRPr="003E46C7" w:rsidRDefault="000D7006" w:rsidP="003E4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6C7">
              <w:rPr>
                <w:rFonts w:ascii="Times New Roman" w:hAnsi="Times New Roman" w:cs="Times New Roman"/>
                <w:sz w:val="18"/>
                <w:szCs w:val="18"/>
              </w:rPr>
              <w:t>- posiada co najmniej 3 silniki elektryczne</w:t>
            </w:r>
          </w:p>
          <w:p w:rsidR="000D7006" w:rsidRPr="003E46C7" w:rsidRDefault="000D7006" w:rsidP="003E4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6C7">
              <w:rPr>
                <w:rFonts w:ascii="Times New Roman" w:hAnsi="Times New Roman" w:cs="Times New Roman"/>
                <w:sz w:val="18"/>
                <w:szCs w:val="18"/>
              </w:rPr>
              <w:t>- posiada co najmniej 2 czujniki podczerwieni</w:t>
            </w:r>
          </w:p>
          <w:p w:rsidR="000D7006" w:rsidRPr="003E46C7" w:rsidRDefault="000D7006" w:rsidP="003E4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6C7">
              <w:rPr>
                <w:rFonts w:ascii="Times New Roman" w:hAnsi="Times New Roman" w:cs="Times New Roman"/>
                <w:sz w:val="18"/>
                <w:szCs w:val="18"/>
              </w:rPr>
              <w:t>- posiada czujnik dotykowy</w:t>
            </w:r>
          </w:p>
          <w:p w:rsidR="000D7006" w:rsidRPr="003E46C7" w:rsidRDefault="000D7006" w:rsidP="003E4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6C7">
              <w:rPr>
                <w:rFonts w:ascii="Times New Roman" w:hAnsi="Times New Roman" w:cs="Times New Roman"/>
                <w:sz w:val="18"/>
                <w:szCs w:val="18"/>
              </w:rPr>
              <w:t>- umożliwia generowanie dźwięku</w:t>
            </w:r>
          </w:p>
          <w:p w:rsidR="000D7006" w:rsidRPr="003E46C7" w:rsidRDefault="000D7006" w:rsidP="003E4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6C7">
              <w:rPr>
                <w:rFonts w:ascii="Times New Roman" w:hAnsi="Times New Roman" w:cs="Times New Roman"/>
                <w:sz w:val="18"/>
                <w:szCs w:val="18"/>
              </w:rPr>
              <w:t>- posiada zasilanie bateryjne/akumulatorowe</w:t>
            </w:r>
          </w:p>
          <w:p w:rsidR="000D7006" w:rsidRPr="003E46C7" w:rsidRDefault="000D7006" w:rsidP="003E4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6C7">
              <w:rPr>
                <w:rFonts w:ascii="Times New Roman" w:hAnsi="Times New Roman" w:cs="Times New Roman"/>
                <w:sz w:val="18"/>
                <w:szCs w:val="18"/>
              </w:rPr>
              <w:t>- składa się z co najmniej 200 niezależnych elementów umożliwiających budowę nie mniej niż czterech rodzajów robotów realizujących różne aktywności</w:t>
            </w:r>
          </w:p>
          <w:p w:rsidR="000D7006" w:rsidRPr="003E46C7" w:rsidRDefault="000D7006" w:rsidP="003E4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6C7">
              <w:rPr>
                <w:rFonts w:ascii="Times New Roman" w:hAnsi="Times New Roman" w:cs="Times New Roman"/>
                <w:sz w:val="18"/>
                <w:szCs w:val="18"/>
              </w:rPr>
              <w:t>- posiada możliwość rozpoznawania obiektów znajdujących się w jego pobliżu</w:t>
            </w:r>
          </w:p>
          <w:p w:rsidR="000D7006" w:rsidRPr="003E46C7" w:rsidRDefault="000D7006" w:rsidP="003E4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6C7">
              <w:rPr>
                <w:rFonts w:ascii="Times New Roman" w:hAnsi="Times New Roman" w:cs="Times New Roman"/>
                <w:sz w:val="18"/>
                <w:szCs w:val="18"/>
              </w:rPr>
              <w:t>- spełnia normy LVD –Directive 2014/35/EU</w:t>
            </w:r>
          </w:p>
          <w:p w:rsidR="000D7006" w:rsidRPr="003E46C7" w:rsidRDefault="000D7006" w:rsidP="003E4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6C7">
              <w:rPr>
                <w:rFonts w:ascii="Times New Roman" w:hAnsi="Times New Roman" w:cs="Times New Roman"/>
                <w:sz w:val="18"/>
                <w:szCs w:val="18"/>
              </w:rPr>
              <w:t xml:space="preserve">- posiada moduł bezprzewodowej komunikacji </w:t>
            </w:r>
            <w:proofErr w:type="spellStart"/>
            <w:r w:rsidRPr="003E46C7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3E46C7">
              <w:rPr>
                <w:rFonts w:ascii="Times New Roman" w:hAnsi="Times New Roman" w:cs="Times New Roman"/>
                <w:sz w:val="18"/>
                <w:szCs w:val="18"/>
              </w:rPr>
              <w:t xml:space="preserve"> służący do zdalnego programowania robota</w:t>
            </w:r>
          </w:p>
          <w:p w:rsidR="000D7006" w:rsidRPr="003E46C7" w:rsidRDefault="000D7006" w:rsidP="003E4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6C7">
              <w:rPr>
                <w:rFonts w:ascii="Times New Roman" w:hAnsi="Times New Roman" w:cs="Times New Roman"/>
                <w:sz w:val="18"/>
                <w:szCs w:val="18"/>
              </w:rPr>
              <w:t xml:space="preserve">2. Kontroler robota edukacyjnego </w:t>
            </w:r>
          </w:p>
          <w:p w:rsidR="000D7006" w:rsidRPr="003E46C7" w:rsidRDefault="000D7006" w:rsidP="003E4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6C7">
              <w:rPr>
                <w:rFonts w:ascii="Times New Roman" w:hAnsi="Times New Roman" w:cs="Times New Roman"/>
                <w:sz w:val="18"/>
                <w:szCs w:val="18"/>
              </w:rPr>
              <w:t>Wymagania:</w:t>
            </w:r>
          </w:p>
          <w:p w:rsidR="000D7006" w:rsidRPr="003E46C7" w:rsidRDefault="000D7006" w:rsidP="003E4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6C7">
              <w:rPr>
                <w:rFonts w:ascii="Times New Roman" w:hAnsi="Times New Roman" w:cs="Times New Roman"/>
                <w:sz w:val="18"/>
                <w:szCs w:val="18"/>
              </w:rPr>
              <w:t>- minimum 7 calowy ekran dotykowy</w:t>
            </w:r>
          </w:p>
          <w:p w:rsidR="000D7006" w:rsidRPr="003E46C7" w:rsidRDefault="000D7006" w:rsidP="003E4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6C7">
              <w:rPr>
                <w:rFonts w:ascii="Times New Roman" w:hAnsi="Times New Roman" w:cs="Times New Roman"/>
                <w:sz w:val="18"/>
                <w:szCs w:val="18"/>
              </w:rPr>
              <w:t>- system operacyjny android w wersji min. 4.4 lub iOS w wersji min. 8</w:t>
            </w:r>
          </w:p>
          <w:p w:rsidR="000D7006" w:rsidRPr="00AD46FB" w:rsidRDefault="000D7006" w:rsidP="003E4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46C7">
              <w:rPr>
                <w:rFonts w:ascii="Times New Roman" w:hAnsi="Times New Roman" w:cs="Times New Roman"/>
                <w:sz w:val="18"/>
                <w:szCs w:val="18"/>
              </w:rPr>
              <w:t xml:space="preserve">- moduł łączności bezprzewodowej </w:t>
            </w:r>
            <w:proofErr w:type="spellStart"/>
            <w:r w:rsidRPr="003E46C7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3E46C7">
              <w:rPr>
                <w:rFonts w:ascii="Times New Roman" w:hAnsi="Times New Roman" w:cs="Times New Roman"/>
                <w:sz w:val="18"/>
                <w:szCs w:val="18"/>
              </w:rPr>
              <w:t xml:space="preserve"> w wersji min. 3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0D7006" w:rsidRDefault="00BE0FE1" w:rsidP="00FA7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D7006">
              <w:rPr>
                <w:rFonts w:ascii="Times New Roman" w:hAnsi="Times New Roman" w:cs="Times New Roman"/>
                <w:sz w:val="18"/>
                <w:szCs w:val="18"/>
              </w:rPr>
              <w:t xml:space="preserve"> zestaw – Samoklęski</w:t>
            </w:r>
          </w:p>
          <w:p w:rsidR="000D7006" w:rsidRPr="00AD46FB" w:rsidRDefault="00BE0FE1" w:rsidP="00FA7E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0D7006">
              <w:rPr>
                <w:rFonts w:ascii="Times New Roman" w:hAnsi="Times New Roman" w:cs="Times New Roman"/>
                <w:sz w:val="18"/>
                <w:szCs w:val="18"/>
              </w:rPr>
              <w:t>zestaw - Dębowiec</w:t>
            </w:r>
          </w:p>
          <w:p w:rsidR="000D7006" w:rsidRPr="00AD46FB" w:rsidRDefault="000D7006" w:rsidP="004E16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8" w:type="dxa"/>
            <w:shd w:val="clear" w:color="auto" w:fill="DAEEF3" w:themeFill="accent5" w:themeFillTint="33"/>
          </w:tcPr>
          <w:p w:rsidR="000D7006" w:rsidRDefault="000D7006" w:rsidP="00FA7E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0C6" w:rsidRPr="00AD46FB" w:rsidTr="000D7006">
        <w:tc>
          <w:tcPr>
            <w:tcW w:w="465" w:type="dxa"/>
          </w:tcPr>
          <w:p w:rsidR="002540C6" w:rsidRPr="00AD46FB" w:rsidRDefault="00064CEC" w:rsidP="004E16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0" w:type="dxa"/>
            <w:shd w:val="clear" w:color="auto" w:fill="DAEEF3" w:themeFill="accent5" w:themeFillTint="33"/>
          </w:tcPr>
          <w:p w:rsidR="002540C6" w:rsidRPr="00AD46FB" w:rsidRDefault="007F76E4" w:rsidP="007F76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76E4">
              <w:rPr>
                <w:rFonts w:ascii="Times New Roman" w:hAnsi="Times New Roman" w:cs="Times New Roman"/>
                <w:sz w:val="18"/>
                <w:szCs w:val="18"/>
              </w:rPr>
              <w:t>Programowalny robot edukacyjny</w:t>
            </w:r>
          </w:p>
        </w:tc>
        <w:tc>
          <w:tcPr>
            <w:tcW w:w="796" w:type="dxa"/>
            <w:shd w:val="clear" w:color="auto" w:fill="DAEEF3" w:themeFill="accent5" w:themeFillTint="33"/>
          </w:tcPr>
          <w:p w:rsidR="002540C6" w:rsidRPr="00AD46FB" w:rsidRDefault="00064CEC" w:rsidP="004E16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E46C7">
              <w:rPr>
                <w:rFonts w:ascii="Times New Roman" w:hAnsi="Times New Roman" w:cs="Times New Roman"/>
                <w:sz w:val="18"/>
                <w:szCs w:val="18"/>
              </w:rPr>
              <w:t xml:space="preserve"> sztuki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E46C7" w:rsidRPr="003E46C7" w:rsidRDefault="003E46C7" w:rsidP="003E46C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E46C7">
              <w:rPr>
                <w:rFonts w:ascii="Times New Roman" w:hAnsi="Times New Roman"/>
                <w:b/>
                <w:sz w:val="18"/>
                <w:szCs w:val="18"/>
              </w:rPr>
              <w:t>Programowalny robot edukacyjny</w:t>
            </w:r>
          </w:p>
          <w:p w:rsidR="003E46C7" w:rsidRPr="003E46C7" w:rsidRDefault="003E46C7" w:rsidP="003E46C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E46C7">
              <w:rPr>
                <w:rFonts w:ascii="Times New Roman" w:hAnsi="Times New Roman"/>
                <w:b/>
                <w:sz w:val="18"/>
                <w:szCs w:val="18"/>
              </w:rPr>
              <w:t>Wymagania:</w:t>
            </w:r>
          </w:p>
          <w:p w:rsidR="003E46C7" w:rsidRPr="003E46C7" w:rsidRDefault="003E46C7" w:rsidP="003E46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6C7">
              <w:rPr>
                <w:rFonts w:ascii="Times New Roman" w:hAnsi="Times New Roman"/>
                <w:sz w:val="18"/>
                <w:szCs w:val="18"/>
              </w:rPr>
              <w:t>- posiada zasilanie akumulatorowe ładowane z wykorzystaniem portu USB</w:t>
            </w:r>
          </w:p>
          <w:p w:rsidR="003E46C7" w:rsidRPr="003E46C7" w:rsidRDefault="003E46C7" w:rsidP="003E46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6C7">
              <w:rPr>
                <w:rFonts w:ascii="Times New Roman" w:hAnsi="Times New Roman"/>
                <w:sz w:val="18"/>
                <w:szCs w:val="18"/>
              </w:rPr>
              <w:t>- posiada kontroler mikroprocesorowy umożliwiający wykonywanie przez robota zaprogramowanych zadań/ruchów</w:t>
            </w:r>
          </w:p>
          <w:p w:rsidR="003E46C7" w:rsidRPr="003E46C7" w:rsidRDefault="003E46C7" w:rsidP="003E46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6C7">
              <w:rPr>
                <w:rFonts w:ascii="Times New Roman" w:hAnsi="Times New Roman"/>
                <w:sz w:val="18"/>
                <w:szCs w:val="18"/>
              </w:rPr>
              <w:t>- posiada napęd elektryczny umożliwiający poruszanie się po płaskiej powierzchni</w:t>
            </w:r>
          </w:p>
          <w:p w:rsidR="003E46C7" w:rsidRPr="003E46C7" w:rsidRDefault="003E46C7" w:rsidP="003E46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6C7">
              <w:rPr>
                <w:rFonts w:ascii="Times New Roman" w:hAnsi="Times New Roman"/>
                <w:sz w:val="18"/>
                <w:szCs w:val="18"/>
              </w:rPr>
              <w:t>- posiada czujniki optyczne umożliwiające śledzenie toru poruszania się robota (podążanie za linią, rozpoznawanie koloru)</w:t>
            </w:r>
          </w:p>
          <w:p w:rsidR="003E46C7" w:rsidRPr="003E46C7" w:rsidRDefault="003E46C7" w:rsidP="003E46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6C7">
              <w:rPr>
                <w:rFonts w:ascii="Times New Roman" w:hAnsi="Times New Roman"/>
                <w:sz w:val="18"/>
                <w:szCs w:val="18"/>
              </w:rPr>
              <w:t>- posiada zestaw co najmniej 50 plansz umożliwiających programowanie ruchu robota (podążanie za linią, rozpoznawanie koloru planszy)</w:t>
            </w:r>
          </w:p>
          <w:p w:rsidR="003E46C7" w:rsidRPr="003E46C7" w:rsidRDefault="003E46C7" w:rsidP="003E46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6C7">
              <w:rPr>
                <w:rFonts w:ascii="Times New Roman" w:hAnsi="Times New Roman"/>
                <w:sz w:val="18"/>
                <w:szCs w:val="18"/>
              </w:rPr>
              <w:t>- umożliwia tworzenie własnych plansz sterujących pracą robota</w:t>
            </w:r>
          </w:p>
          <w:p w:rsidR="003E46C7" w:rsidRPr="003E46C7" w:rsidRDefault="003E46C7" w:rsidP="003E46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6C7">
              <w:rPr>
                <w:rFonts w:ascii="Times New Roman" w:hAnsi="Times New Roman"/>
                <w:sz w:val="18"/>
                <w:szCs w:val="18"/>
              </w:rPr>
              <w:t>- generuje efekty świetlne i dźwiękowe</w:t>
            </w:r>
          </w:p>
          <w:p w:rsidR="003E46C7" w:rsidRPr="003E46C7" w:rsidRDefault="003E46C7" w:rsidP="003E46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6C7">
              <w:rPr>
                <w:rFonts w:ascii="Times New Roman" w:hAnsi="Times New Roman"/>
                <w:sz w:val="18"/>
                <w:szCs w:val="18"/>
              </w:rPr>
              <w:t>- posiada możliwość programowania bezprzewodowego z wykorzystaniem dedykowanej aplikacji lub strony internetowej producenta</w:t>
            </w:r>
          </w:p>
          <w:p w:rsidR="003E46C7" w:rsidRPr="003E46C7" w:rsidRDefault="003E46C7" w:rsidP="003E46C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46C7">
              <w:rPr>
                <w:rFonts w:ascii="Times New Roman" w:hAnsi="Times New Roman"/>
                <w:sz w:val="18"/>
                <w:szCs w:val="18"/>
              </w:rPr>
              <w:t>- posiada możliwość synchronizacji/współdziałania z innymi robotami tego samego typu</w:t>
            </w:r>
          </w:p>
          <w:p w:rsidR="002540C6" w:rsidRPr="00AD46FB" w:rsidRDefault="002540C6" w:rsidP="004E16C1">
            <w:pPr>
              <w:pStyle w:val="NormalnyWeb"/>
              <w:shd w:val="clear" w:color="auto" w:fill="FFFFFF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2540C6" w:rsidRDefault="00BE0FE1" w:rsidP="00277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540C6">
              <w:rPr>
                <w:rFonts w:ascii="Times New Roman" w:hAnsi="Times New Roman" w:cs="Times New Roman"/>
                <w:sz w:val="18"/>
                <w:szCs w:val="18"/>
              </w:rPr>
              <w:t xml:space="preserve"> szt. – Samoklęski</w:t>
            </w:r>
          </w:p>
          <w:p w:rsidR="002540C6" w:rsidRPr="00AD46FB" w:rsidRDefault="00BE0FE1" w:rsidP="00277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Start w:id="0" w:name="_GoBack"/>
            <w:bookmarkEnd w:id="0"/>
            <w:r w:rsidR="002540C6">
              <w:rPr>
                <w:rFonts w:ascii="Times New Roman" w:hAnsi="Times New Roman" w:cs="Times New Roman"/>
                <w:sz w:val="18"/>
                <w:szCs w:val="18"/>
              </w:rPr>
              <w:t xml:space="preserve"> szt. - Dębowiec</w:t>
            </w:r>
          </w:p>
        </w:tc>
        <w:tc>
          <w:tcPr>
            <w:tcW w:w="2038" w:type="dxa"/>
            <w:shd w:val="clear" w:color="auto" w:fill="DAEEF3" w:themeFill="accent5" w:themeFillTint="33"/>
          </w:tcPr>
          <w:p w:rsidR="002540C6" w:rsidRDefault="002540C6" w:rsidP="00277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4089" w:rsidRDefault="00851FF5" w:rsidP="00D93DD8">
      <w:pPr>
        <w:rPr>
          <w:rFonts w:ascii="Times New Roman" w:hAnsi="Times New Roman" w:cs="Times New Roman"/>
          <w:b/>
          <w:sz w:val="18"/>
          <w:szCs w:val="18"/>
        </w:rPr>
      </w:pPr>
      <w:r w:rsidRPr="00AD46FB">
        <w:rPr>
          <w:rFonts w:ascii="Times New Roman" w:hAnsi="Times New Roman" w:cs="Times New Roman"/>
          <w:sz w:val="18"/>
          <w:szCs w:val="18"/>
        </w:rPr>
        <w:tab/>
      </w:r>
      <w:r w:rsidRPr="00AD46FB">
        <w:rPr>
          <w:rFonts w:ascii="Times New Roman" w:hAnsi="Times New Roman" w:cs="Times New Roman"/>
          <w:sz w:val="18"/>
          <w:szCs w:val="18"/>
        </w:rPr>
        <w:tab/>
      </w:r>
      <w:r w:rsidR="00432005">
        <w:rPr>
          <w:rFonts w:ascii="Times New Roman" w:hAnsi="Times New Roman" w:cs="Times New Roman"/>
          <w:sz w:val="18"/>
          <w:szCs w:val="18"/>
        </w:rPr>
        <w:tab/>
      </w:r>
      <w:r w:rsidR="00432005">
        <w:rPr>
          <w:rFonts w:ascii="Times New Roman" w:hAnsi="Times New Roman" w:cs="Times New Roman"/>
          <w:sz w:val="18"/>
          <w:szCs w:val="18"/>
        </w:rPr>
        <w:tab/>
      </w:r>
      <w:r w:rsidR="00432005">
        <w:rPr>
          <w:rFonts w:ascii="Times New Roman" w:hAnsi="Times New Roman" w:cs="Times New Roman"/>
          <w:sz w:val="18"/>
          <w:szCs w:val="18"/>
        </w:rPr>
        <w:tab/>
      </w:r>
      <w:r w:rsidR="00432005">
        <w:rPr>
          <w:rFonts w:ascii="Times New Roman" w:hAnsi="Times New Roman" w:cs="Times New Roman"/>
          <w:sz w:val="18"/>
          <w:szCs w:val="18"/>
        </w:rPr>
        <w:tab/>
      </w:r>
      <w:r w:rsidR="00432005">
        <w:rPr>
          <w:rFonts w:ascii="Times New Roman" w:hAnsi="Times New Roman" w:cs="Times New Roman"/>
          <w:sz w:val="18"/>
          <w:szCs w:val="18"/>
        </w:rPr>
        <w:tab/>
      </w:r>
      <w:r w:rsidR="00432005">
        <w:rPr>
          <w:rFonts w:ascii="Times New Roman" w:hAnsi="Times New Roman" w:cs="Times New Roman"/>
          <w:sz w:val="18"/>
          <w:szCs w:val="18"/>
        </w:rPr>
        <w:tab/>
      </w:r>
      <w:r w:rsidR="00B84089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0558AD" w:rsidRDefault="00B84089" w:rsidP="00856F52">
      <w:pPr>
        <w:ind w:left="495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432005" w:rsidRPr="00432005">
        <w:rPr>
          <w:rFonts w:ascii="Times New Roman" w:hAnsi="Times New Roman" w:cs="Times New Roman"/>
          <w:b/>
          <w:sz w:val="18"/>
          <w:szCs w:val="18"/>
        </w:rPr>
        <w:t>Ogółem cena</w:t>
      </w:r>
      <w:r w:rsidR="00856F52">
        <w:rPr>
          <w:rFonts w:ascii="Times New Roman" w:hAnsi="Times New Roman" w:cs="Times New Roman"/>
          <w:b/>
          <w:sz w:val="18"/>
          <w:szCs w:val="18"/>
        </w:rPr>
        <w:t xml:space="preserve"> oferty</w:t>
      </w:r>
      <w:r w:rsidR="00432005" w:rsidRPr="00432005">
        <w:rPr>
          <w:rFonts w:ascii="Times New Roman" w:hAnsi="Times New Roman" w:cs="Times New Roman"/>
          <w:b/>
          <w:sz w:val="18"/>
          <w:szCs w:val="18"/>
        </w:rPr>
        <w:t xml:space="preserve"> brutto: </w:t>
      </w:r>
      <w:r>
        <w:rPr>
          <w:rFonts w:ascii="Times New Roman" w:hAnsi="Times New Roman" w:cs="Times New Roman"/>
          <w:b/>
          <w:sz w:val="18"/>
          <w:szCs w:val="18"/>
        </w:rPr>
        <w:t>………………….....</w:t>
      </w:r>
    </w:p>
    <w:p w:rsidR="00B84089" w:rsidRPr="00432005" w:rsidRDefault="00856F52" w:rsidP="00D93DD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</w:t>
      </w:r>
      <w:r w:rsidR="00B84089">
        <w:rPr>
          <w:rFonts w:ascii="Times New Roman" w:hAnsi="Times New Roman" w:cs="Times New Roman"/>
          <w:b/>
          <w:sz w:val="18"/>
          <w:szCs w:val="18"/>
        </w:rPr>
        <w:t xml:space="preserve">Ogółem cena </w:t>
      </w:r>
      <w:r>
        <w:rPr>
          <w:rFonts w:ascii="Times New Roman" w:hAnsi="Times New Roman" w:cs="Times New Roman"/>
          <w:b/>
          <w:sz w:val="18"/>
          <w:szCs w:val="18"/>
        </w:rPr>
        <w:t xml:space="preserve">oferty </w:t>
      </w:r>
      <w:r w:rsidR="00B84089">
        <w:rPr>
          <w:rFonts w:ascii="Times New Roman" w:hAnsi="Times New Roman" w:cs="Times New Roman"/>
          <w:b/>
          <w:sz w:val="18"/>
          <w:szCs w:val="18"/>
        </w:rPr>
        <w:t>netto: ………………………</w:t>
      </w:r>
    </w:p>
    <w:p w:rsidR="000558AD" w:rsidRDefault="009D004D" w:rsidP="009D004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D004D">
        <w:rPr>
          <w:rFonts w:ascii="Times New Roman" w:hAnsi="Times New Roman" w:cs="Times New Roman"/>
          <w:sz w:val="24"/>
          <w:szCs w:val="24"/>
        </w:rPr>
        <w:t>Minimalny okres gwarancji: 24 miesiące od dnia podpisania protokołu odbioru.</w:t>
      </w:r>
    </w:p>
    <w:p w:rsidR="0014260B" w:rsidRDefault="0014260B" w:rsidP="0014260B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60B">
        <w:rPr>
          <w:rFonts w:ascii="Times New Roman" w:hAnsi="Times New Roman" w:cs="Times New Roman"/>
          <w:sz w:val="24"/>
          <w:szCs w:val="24"/>
        </w:rPr>
        <w:t>Przez wykonanie umowy rozumie się wykonanie pełnego jej zakresu tj. dostarczenie przedmiotu umowy, pomoc techniczną, serwis gwarancyjny oraz rozładunek na miejsce wskazane przez Zamawiającego oraz przeszkolenie osób upoważnionych przez Zamawiającego.</w:t>
      </w:r>
    </w:p>
    <w:p w:rsidR="009D004D" w:rsidRPr="009D004D" w:rsidRDefault="009D004D" w:rsidP="009D004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D004D">
        <w:rPr>
          <w:rFonts w:ascii="Times New Roman" w:hAnsi="Times New Roman" w:cs="Times New Roman"/>
          <w:sz w:val="24"/>
          <w:szCs w:val="24"/>
        </w:rPr>
        <w:t>Cechy techniczne i jakościowe przedmiotu zamówienia winny odpowiadać Polskim Normom przenoszącym europejskie normy lub normy innych państw członkowskich Europejskiego Obszaru Gospodarczego.</w:t>
      </w:r>
    </w:p>
    <w:p w:rsidR="009D004D" w:rsidRPr="009D004D" w:rsidRDefault="009D004D" w:rsidP="009D004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użycia w zaproszeniu</w:t>
      </w:r>
      <w:r w:rsidRPr="009D004D">
        <w:rPr>
          <w:rFonts w:ascii="Times New Roman" w:hAnsi="Times New Roman" w:cs="Times New Roman"/>
          <w:sz w:val="24"/>
          <w:szCs w:val="24"/>
        </w:rPr>
        <w:t xml:space="preserve"> lub załącznikach odniesień do norm, europejskich ocen technicznych, aprobat, specyfikacji technicznych i systemów referencji technicznych, o których mowa w art. 30 ust. 1 pkt 2 i ust. 3 ustawy </w:t>
      </w:r>
      <w:r>
        <w:rPr>
          <w:rFonts w:ascii="Times New Roman" w:hAnsi="Times New Roman" w:cs="Times New Roman"/>
          <w:sz w:val="24"/>
          <w:szCs w:val="24"/>
        </w:rPr>
        <w:t xml:space="preserve">PZP </w:t>
      </w:r>
      <w:r w:rsidRPr="009D004D">
        <w:rPr>
          <w:rFonts w:ascii="Times New Roman" w:hAnsi="Times New Roman" w:cs="Times New Roman"/>
          <w:sz w:val="24"/>
          <w:szCs w:val="24"/>
        </w:rPr>
        <w:t>zamawiający dopuszcza rozwiązania równoważne opisywanym. Wykonawca analizując Szczegółowy Opis Przedmiotu Zamówienia dalej „SOPZ” powinien założyć, że każdemu odniesieniu o którym mowa w art. 30 ust. 1 pkt 2 i ust. 3 ustawy użytemu w SOPZ towarzyszy wyraz „lub równoważne".</w:t>
      </w:r>
    </w:p>
    <w:p w:rsidR="009D004D" w:rsidRPr="009D004D" w:rsidRDefault="009D004D" w:rsidP="009D004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 zaproszeniu</w:t>
      </w:r>
      <w:r w:rsidRPr="009D004D">
        <w:rPr>
          <w:rFonts w:ascii="Times New Roman" w:hAnsi="Times New Roman" w:cs="Times New Roman"/>
          <w:sz w:val="24"/>
          <w:szCs w:val="24"/>
        </w:rPr>
        <w:t xml:space="preserve"> lub załącznikach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SOPZ. Wykonawca, który zastosuje urządzenia lub materiały równoważne będzie obowiązany wykazać w trakcie realizacji zamówienia, że zastosowane przez niego urządzenia i materiały spełniają wymagania określone przez zamawiającego.</w:t>
      </w:r>
    </w:p>
    <w:p w:rsidR="009D004D" w:rsidRPr="009D004D" w:rsidRDefault="009D004D" w:rsidP="009D00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9D004D" w:rsidRPr="009D00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C77" w:rsidRDefault="00766C77" w:rsidP="00BF0208">
      <w:pPr>
        <w:spacing w:after="0" w:line="240" w:lineRule="auto"/>
      </w:pPr>
      <w:r>
        <w:separator/>
      </w:r>
    </w:p>
  </w:endnote>
  <w:endnote w:type="continuationSeparator" w:id="0">
    <w:p w:rsidR="00766C77" w:rsidRDefault="00766C77" w:rsidP="00BF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083900"/>
      <w:docPartObj>
        <w:docPartGallery w:val="Page Numbers (Bottom of Page)"/>
        <w:docPartUnique/>
      </w:docPartObj>
    </w:sdtPr>
    <w:sdtEndPr/>
    <w:sdtContent>
      <w:p w:rsidR="0050138E" w:rsidRDefault="005013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6B3">
          <w:rPr>
            <w:noProof/>
          </w:rPr>
          <w:t>2</w:t>
        </w:r>
        <w:r>
          <w:fldChar w:fldCharType="end"/>
        </w:r>
      </w:p>
    </w:sdtContent>
  </w:sdt>
  <w:p w:rsidR="0050138E" w:rsidRDefault="005013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C77" w:rsidRDefault="00766C77" w:rsidP="00BF0208">
      <w:pPr>
        <w:spacing w:after="0" w:line="240" w:lineRule="auto"/>
      </w:pPr>
      <w:r>
        <w:separator/>
      </w:r>
    </w:p>
  </w:footnote>
  <w:footnote w:type="continuationSeparator" w:id="0">
    <w:p w:rsidR="00766C77" w:rsidRDefault="00766C77" w:rsidP="00BF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38E" w:rsidRDefault="0050138E" w:rsidP="00B670F8">
    <w:pPr>
      <w:pStyle w:val="Nagwek"/>
      <w:tabs>
        <w:tab w:val="left" w:pos="3285"/>
      </w:tabs>
      <w:rPr>
        <w:b/>
      </w:rPr>
    </w:pPr>
    <w:r>
      <w:rPr>
        <w:b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3B05C91" wp14:editId="2FDC1665">
              <wp:simplePos x="0" y="0"/>
              <wp:positionH relativeFrom="page">
                <wp:align>right</wp:align>
              </wp:positionH>
              <wp:positionV relativeFrom="paragraph">
                <wp:posOffset>-438785</wp:posOffset>
              </wp:positionV>
              <wp:extent cx="7242175" cy="530860"/>
              <wp:effectExtent l="0" t="0" r="0" b="2540"/>
              <wp:wrapNone/>
              <wp:docPr id="20" name="Grup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2175" cy="530860"/>
                        <a:chOff x="1065793" y="1050135"/>
                        <a:chExt cx="71982" cy="5273"/>
                      </a:xfrm>
                    </wpg:grpSpPr>
                    <pic:pic xmlns:pic="http://schemas.openxmlformats.org/drawingml/2006/picture">
                      <pic:nvPicPr>
                        <pic:cNvPr id="21" name="Picture 2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665"/>
                        <a:stretch>
                          <a:fillRect/>
                        </a:stretch>
                      </pic:blipFill>
                      <pic:spPr bwMode="auto">
                        <a:xfrm>
                          <a:off x="1065793" y="1050135"/>
                          <a:ext cx="14639" cy="5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19842" y="1050452"/>
                          <a:ext cx="17933" cy="4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4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321" r="53235"/>
                        <a:stretch>
                          <a:fillRect/>
                        </a:stretch>
                      </pic:blipFill>
                      <pic:spPr bwMode="auto">
                        <a:xfrm>
                          <a:off x="1083803" y="1050611"/>
                          <a:ext cx="14908" cy="4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5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861" r="31847"/>
                        <a:stretch>
                          <a:fillRect/>
                        </a:stretch>
                      </pic:blipFill>
                      <pic:spPr bwMode="auto">
                        <a:xfrm>
                          <a:off x="1104378" y="1050475"/>
                          <a:ext cx="10183" cy="4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38E51D" id="Grupa 20" o:spid="_x0000_s1026" style="position:absolute;margin-left:519.05pt;margin-top:-34.55pt;width:570.25pt;height:41.8pt;z-index:251658240;mso-position-horizontal:right;mso-position-horizontal-relative:page" coordorigin="10657,10501" coordsize="719,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a" style="position:absolute;left:10657;top:10501;width:147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" strokecolor="black [0]" insetpen="t">
                <v:imagedata r:id="rId3" o:title="loga" cropright="52209f"/>
              </v:shape>
              <v:shape id="Picture 3" o:spid="_x0000_s1028" type="#_x0000_t75" style="position:absolute;left:11198;top:10504;width:179;height: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" strokecolor="black [0]" insetpen="t">
                <v:imagedata r:id="rId4" o:title=""/>
              </v:shape>
              <v:shape id="Picture 4" o:spid="_x0000_s1029" type="#_x0000_t75" alt="loga" style="position:absolute;left:10838;top:10506;width:149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" strokecolor="black [0]" insetpen="t">
                <v:imagedata r:id="rId3" o:title="loga" cropleft="14628f" cropright="34888f"/>
              </v:shape>
              <v:shape id="Picture 5" o:spid="_x0000_s1030" type="#_x0000_t75" alt="loga" style="position:absolute;left:11043;top:10504;width:102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" strokecolor="black [0]" insetpen="t">
                <v:imagedata r:id="rId3" o:title="loga" cropleft="34643f" cropright="20871f"/>
              </v:shape>
              <w10:wrap anchorx="page"/>
            </v:group>
          </w:pict>
        </mc:Fallback>
      </mc:AlternateContent>
    </w:r>
    <w:r>
      <w:rPr>
        <w:b/>
      </w:rPr>
      <w:tab/>
    </w:r>
  </w:p>
  <w:p w:rsidR="0050138E" w:rsidRPr="00BF0208" w:rsidRDefault="0050138E" w:rsidP="00B670F8">
    <w:pPr>
      <w:pStyle w:val="Nagwek"/>
      <w:tabs>
        <w:tab w:val="left" w:pos="3285"/>
      </w:tabs>
      <w:jc w:val="right"/>
      <w:rPr>
        <w:b/>
      </w:rPr>
    </w:pPr>
    <w:r>
      <w:rPr>
        <w:b/>
      </w:rPr>
      <w:tab/>
    </w:r>
    <w:r>
      <w:rPr>
        <w:b/>
      </w:rPr>
      <w:tab/>
    </w:r>
    <w:r w:rsidRPr="00BF0208">
      <w:rPr>
        <w:b/>
      </w:rPr>
      <w:t xml:space="preserve">Załącznik nr </w:t>
    </w:r>
    <w:r>
      <w:rPr>
        <w:b/>
      </w:rPr>
      <w:t>7 do zaproszenia</w:t>
    </w:r>
  </w:p>
  <w:p w:rsidR="0050138E" w:rsidRDefault="0050138E">
    <w:pPr>
      <w:pStyle w:val="Nagwek"/>
    </w:pPr>
  </w:p>
  <w:p w:rsidR="0050138E" w:rsidRPr="00BC4432" w:rsidRDefault="0050138E" w:rsidP="00BF0208">
    <w:pPr>
      <w:pStyle w:val="Nagwek"/>
      <w:jc w:val="center"/>
      <w:rPr>
        <w:sz w:val="28"/>
        <w:szCs w:val="28"/>
      </w:rPr>
    </w:pPr>
    <w:r w:rsidRPr="00BC4432">
      <w:rPr>
        <w:b/>
        <w:sz w:val="28"/>
        <w:szCs w:val="28"/>
      </w:rPr>
      <w:t>Szczegółowy Opis Przedmiotu Zamówienia</w:t>
    </w:r>
  </w:p>
  <w:p w:rsidR="0050138E" w:rsidRDefault="005013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1D7"/>
    <w:multiLevelType w:val="multilevel"/>
    <w:tmpl w:val="F15C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E627B"/>
    <w:multiLevelType w:val="multilevel"/>
    <w:tmpl w:val="8A98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3B157D"/>
    <w:multiLevelType w:val="multilevel"/>
    <w:tmpl w:val="2558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23FCD"/>
    <w:multiLevelType w:val="hybridMultilevel"/>
    <w:tmpl w:val="C664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C448D"/>
    <w:multiLevelType w:val="multilevel"/>
    <w:tmpl w:val="43FE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5F3567"/>
    <w:multiLevelType w:val="multilevel"/>
    <w:tmpl w:val="C8F0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F542B3"/>
    <w:multiLevelType w:val="multilevel"/>
    <w:tmpl w:val="2060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395D25"/>
    <w:multiLevelType w:val="multilevel"/>
    <w:tmpl w:val="566E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A82290"/>
    <w:multiLevelType w:val="multilevel"/>
    <w:tmpl w:val="497A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EB60B7"/>
    <w:multiLevelType w:val="multilevel"/>
    <w:tmpl w:val="379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D51C7B"/>
    <w:multiLevelType w:val="multilevel"/>
    <w:tmpl w:val="A08E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ED369F"/>
    <w:multiLevelType w:val="multilevel"/>
    <w:tmpl w:val="7FFE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5094A1B"/>
    <w:multiLevelType w:val="multilevel"/>
    <w:tmpl w:val="7D9A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4E44C4"/>
    <w:multiLevelType w:val="multilevel"/>
    <w:tmpl w:val="875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8E60CB"/>
    <w:multiLevelType w:val="multilevel"/>
    <w:tmpl w:val="5196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6A39B6"/>
    <w:multiLevelType w:val="hybridMultilevel"/>
    <w:tmpl w:val="3A4A9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543FC"/>
    <w:multiLevelType w:val="multilevel"/>
    <w:tmpl w:val="C95E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D583C"/>
    <w:multiLevelType w:val="hybridMultilevel"/>
    <w:tmpl w:val="793ED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D6641"/>
    <w:multiLevelType w:val="multilevel"/>
    <w:tmpl w:val="1B54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2C5278"/>
    <w:multiLevelType w:val="multilevel"/>
    <w:tmpl w:val="1216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654B27"/>
    <w:multiLevelType w:val="multilevel"/>
    <w:tmpl w:val="AB76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9E147F"/>
    <w:multiLevelType w:val="multilevel"/>
    <w:tmpl w:val="1F7E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092E2C"/>
    <w:multiLevelType w:val="multilevel"/>
    <w:tmpl w:val="3526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C84A71"/>
    <w:multiLevelType w:val="multilevel"/>
    <w:tmpl w:val="2B1C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3F07F3"/>
    <w:multiLevelType w:val="multilevel"/>
    <w:tmpl w:val="296E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EA7103"/>
    <w:multiLevelType w:val="multilevel"/>
    <w:tmpl w:val="B2BE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23"/>
  </w:num>
  <w:num w:numId="4">
    <w:abstractNumId w:val="22"/>
  </w:num>
  <w:num w:numId="5">
    <w:abstractNumId w:val="4"/>
  </w:num>
  <w:num w:numId="6">
    <w:abstractNumId w:val="21"/>
  </w:num>
  <w:num w:numId="7">
    <w:abstractNumId w:val="0"/>
  </w:num>
  <w:num w:numId="8">
    <w:abstractNumId w:val="6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12"/>
  </w:num>
  <w:num w:numId="14">
    <w:abstractNumId w:val="20"/>
  </w:num>
  <w:num w:numId="15">
    <w:abstractNumId w:val="7"/>
  </w:num>
  <w:num w:numId="16">
    <w:abstractNumId w:val="9"/>
  </w:num>
  <w:num w:numId="17">
    <w:abstractNumId w:val="19"/>
  </w:num>
  <w:num w:numId="18">
    <w:abstractNumId w:val="18"/>
  </w:num>
  <w:num w:numId="19">
    <w:abstractNumId w:val="25"/>
  </w:num>
  <w:num w:numId="20">
    <w:abstractNumId w:val="14"/>
  </w:num>
  <w:num w:numId="21">
    <w:abstractNumId w:val="2"/>
  </w:num>
  <w:num w:numId="22">
    <w:abstractNumId w:val="16"/>
  </w:num>
  <w:num w:numId="23">
    <w:abstractNumId w:val="24"/>
  </w:num>
  <w:num w:numId="24">
    <w:abstractNumId w:val="15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D8"/>
    <w:rsid w:val="000277F0"/>
    <w:rsid w:val="00043914"/>
    <w:rsid w:val="000558AD"/>
    <w:rsid w:val="00064CEC"/>
    <w:rsid w:val="00071E76"/>
    <w:rsid w:val="000D1940"/>
    <w:rsid w:val="000D7006"/>
    <w:rsid w:val="000E5D69"/>
    <w:rsid w:val="001011A7"/>
    <w:rsid w:val="00101CF6"/>
    <w:rsid w:val="001038DD"/>
    <w:rsid w:val="0013251D"/>
    <w:rsid w:val="00137961"/>
    <w:rsid w:val="0014260B"/>
    <w:rsid w:val="00156AFB"/>
    <w:rsid w:val="001809AF"/>
    <w:rsid w:val="001A78D1"/>
    <w:rsid w:val="001C3524"/>
    <w:rsid w:val="001D16DF"/>
    <w:rsid w:val="002013CB"/>
    <w:rsid w:val="00205CDD"/>
    <w:rsid w:val="002158C9"/>
    <w:rsid w:val="00231661"/>
    <w:rsid w:val="0023179E"/>
    <w:rsid w:val="00237F90"/>
    <w:rsid w:val="002540C6"/>
    <w:rsid w:val="0027738C"/>
    <w:rsid w:val="002819F0"/>
    <w:rsid w:val="002850A3"/>
    <w:rsid w:val="002E08E3"/>
    <w:rsid w:val="002E7062"/>
    <w:rsid w:val="00323E08"/>
    <w:rsid w:val="003654D1"/>
    <w:rsid w:val="00365A22"/>
    <w:rsid w:val="00386CBF"/>
    <w:rsid w:val="003A5357"/>
    <w:rsid w:val="003A7563"/>
    <w:rsid w:val="003B78E8"/>
    <w:rsid w:val="003D2AC5"/>
    <w:rsid w:val="003D69A7"/>
    <w:rsid w:val="003E46C7"/>
    <w:rsid w:val="0040041D"/>
    <w:rsid w:val="00401915"/>
    <w:rsid w:val="004148D5"/>
    <w:rsid w:val="00417FD5"/>
    <w:rsid w:val="00420422"/>
    <w:rsid w:val="0042212E"/>
    <w:rsid w:val="00432005"/>
    <w:rsid w:val="00434133"/>
    <w:rsid w:val="004A3BBB"/>
    <w:rsid w:val="004B7BD0"/>
    <w:rsid w:val="004C008E"/>
    <w:rsid w:val="004E16C1"/>
    <w:rsid w:val="004E1E0C"/>
    <w:rsid w:val="004E4F31"/>
    <w:rsid w:val="004F40ED"/>
    <w:rsid w:val="0050138E"/>
    <w:rsid w:val="00561DB2"/>
    <w:rsid w:val="00581FFA"/>
    <w:rsid w:val="005B1ECD"/>
    <w:rsid w:val="0067273E"/>
    <w:rsid w:val="00700B63"/>
    <w:rsid w:val="0071334A"/>
    <w:rsid w:val="0076191C"/>
    <w:rsid w:val="00766C77"/>
    <w:rsid w:val="0077598D"/>
    <w:rsid w:val="00787739"/>
    <w:rsid w:val="007A2F08"/>
    <w:rsid w:val="007F76E4"/>
    <w:rsid w:val="008015A4"/>
    <w:rsid w:val="008048AC"/>
    <w:rsid w:val="00804C9B"/>
    <w:rsid w:val="00851FF5"/>
    <w:rsid w:val="00852DAA"/>
    <w:rsid w:val="00856F52"/>
    <w:rsid w:val="008B1DB6"/>
    <w:rsid w:val="008E301F"/>
    <w:rsid w:val="009016B3"/>
    <w:rsid w:val="00907F7E"/>
    <w:rsid w:val="00924601"/>
    <w:rsid w:val="00956B41"/>
    <w:rsid w:val="0097692F"/>
    <w:rsid w:val="00986B2C"/>
    <w:rsid w:val="0099252C"/>
    <w:rsid w:val="009B068F"/>
    <w:rsid w:val="009D004D"/>
    <w:rsid w:val="009D4886"/>
    <w:rsid w:val="00A17FE3"/>
    <w:rsid w:val="00A642C3"/>
    <w:rsid w:val="00A66D13"/>
    <w:rsid w:val="00AA763D"/>
    <w:rsid w:val="00AA7A20"/>
    <w:rsid w:val="00AD46FB"/>
    <w:rsid w:val="00AF4679"/>
    <w:rsid w:val="00B02CE0"/>
    <w:rsid w:val="00B12A07"/>
    <w:rsid w:val="00B279A0"/>
    <w:rsid w:val="00B310C1"/>
    <w:rsid w:val="00B328F0"/>
    <w:rsid w:val="00B670F8"/>
    <w:rsid w:val="00B83BFE"/>
    <w:rsid w:val="00B84089"/>
    <w:rsid w:val="00B96A7B"/>
    <w:rsid w:val="00BB4231"/>
    <w:rsid w:val="00BB547B"/>
    <w:rsid w:val="00BC4432"/>
    <w:rsid w:val="00BE0FE1"/>
    <w:rsid w:val="00BF0208"/>
    <w:rsid w:val="00BF088C"/>
    <w:rsid w:val="00C26C44"/>
    <w:rsid w:val="00C47D11"/>
    <w:rsid w:val="00C52849"/>
    <w:rsid w:val="00C754E0"/>
    <w:rsid w:val="00CA0D50"/>
    <w:rsid w:val="00CA2C8C"/>
    <w:rsid w:val="00CE6376"/>
    <w:rsid w:val="00CF6264"/>
    <w:rsid w:val="00D00C93"/>
    <w:rsid w:val="00D016E4"/>
    <w:rsid w:val="00D31F21"/>
    <w:rsid w:val="00D46ED0"/>
    <w:rsid w:val="00D579D6"/>
    <w:rsid w:val="00D861AB"/>
    <w:rsid w:val="00D93DD8"/>
    <w:rsid w:val="00DB00D7"/>
    <w:rsid w:val="00DD4831"/>
    <w:rsid w:val="00E016BF"/>
    <w:rsid w:val="00E1627E"/>
    <w:rsid w:val="00E20562"/>
    <w:rsid w:val="00E87410"/>
    <w:rsid w:val="00EF0115"/>
    <w:rsid w:val="00F6421B"/>
    <w:rsid w:val="00FA7E08"/>
    <w:rsid w:val="00FC205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4863AF"/>
  <w15:docId w15:val="{47B77069-976A-49F7-81D6-663E13D8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6E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56B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D483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F0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208"/>
  </w:style>
  <w:style w:type="paragraph" w:styleId="Stopka">
    <w:name w:val="footer"/>
    <w:basedOn w:val="Normalny"/>
    <w:link w:val="StopkaZnak"/>
    <w:uiPriority w:val="99"/>
    <w:unhideWhenUsed/>
    <w:rsid w:val="00BF0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208"/>
  </w:style>
  <w:style w:type="paragraph" w:styleId="NormalnyWeb">
    <w:name w:val="Normal (Web)"/>
    <w:basedOn w:val="Normalny"/>
    <w:unhideWhenUsed/>
    <w:rsid w:val="0085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51FF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56B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D46ED0"/>
  </w:style>
  <w:style w:type="character" w:customStyle="1" w:styleId="Nagwek1Znak">
    <w:name w:val="Nagłówek 1 Znak"/>
    <w:basedOn w:val="Domylnaczcionkaakapitu"/>
    <w:link w:val="Nagwek1"/>
    <w:uiPriority w:val="9"/>
    <w:rsid w:val="00D46E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D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055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796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8651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659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600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00068968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43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2611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78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446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161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179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562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682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533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2852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242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160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0194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23037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8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70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3222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8796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895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8508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59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5066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48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59163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50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74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396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891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58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428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7209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861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0382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639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064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4027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8256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560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404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2152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170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8893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616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320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0029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458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426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3266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0496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355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65845917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77021255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8429764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800271040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4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58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0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1526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04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48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2214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4150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06734429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6434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5467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5178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332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7234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2219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85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8104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7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31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55045312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96149638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565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49836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32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91985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1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98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571575372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965502181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52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789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21053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837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8526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858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9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9379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58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24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1628066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249194034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1126582186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9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648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  <w:div w:id="786896653">
          <w:marLeft w:val="390"/>
          <w:marRight w:val="0"/>
          <w:marTop w:val="7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72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981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2106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Maciek</dc:creator>
  <cp:lastModifiedBy>User</cp:lastModifiedBy>
  <cp:revision>9</cp:revision>
  <dcterms:created xsi:type="dcterms:W3CDTF">2018-11-20T11:34:00Z</dcterms:created>
  <dcterms:modified xsi:type="dcterms:W3CDTF">2019-10-08T04:22:00Z</dcterms:modified>
</cp:coreProperties>
</file>