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E317FF" w:rsidRDefault="00E317FF" w:rsidP="00E317FF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E317FF">
        <w:rPr>
          <w:rFonts w:ascii="Times New Roman" w:eastAsia="Georgia" w:hAnsi="Times New Roman" w:cs="Times New Roman"/>
          <w:b/>
          <w:bCs/>
          <w:color w:val="000000"/>
          <w:lang w:eastAsia="pl-PL"/>
        </w:rPr>
        <w:t>zezwolenia na prowadzenie działalności gospodarczej w zakresie opróżniania zbiorników bezodpływowych i transportu nieczystości ciekłych</w:t>
      </w:r>
    </w:p>
    <w:bookmarkEnd w:id="0"/>
    <w:p w:rsidR="000D360C" w:rsidRPr="006C21BC" w:rsidRDefault="000D360C" w:rsidP="004F009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65C1B" w:rsidRDefault="00600EFA" w:rsidP="00E317F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4F0095">
        <w:rPr>
          <w:rFonts w:ascii="Times New Roman" w:hAnsi="Times New Roman" w:cs="Times New Roman"/>
          <w:color w:val="000000" w:themeColor="text1"/>
        </w:rPr>
        <w:t>:</w:t>
      </w:r>
      <w:r w:rsidR="00665C1B" w:rsidRPr="00665C1B">
        <w:t xml:space="preserve"> </w:t>
      </w:r>
      <w:r w:rsidR="00E317FF" w:rsidRPr="00E317FF">
        <w:rPr>
          <w:rFonts w:ascii="Times New Roman" w:hAnsi="Times New Roman" w:cs="Times New Roman"/>
          <w:color w:val="000000" w:themeColor="text1"/>
        </w:rPr>
        <w:t>przyjęcia wydania zezwolenia na prowadzenie działalności gospodarczej w zakresie opróżniania zbiorników bezodpływowych i transportu nieczystości ciekłych</w:t>
      </w:r>
    </w:p>
    <w:p w:rsidR="00B10FFF" w:rsidRPr="0087218B" w:rsidRDefault="00D24038" w:rsidP="00E317FF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7218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87218B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87218B">
        <w:rPr>
          <w:rFonts w:ascii="Times New Roman" w:hAnsi="Times New Roman" w:cs="Times New Roman"/>
          <w:color w:val="000000" w:themeColor="text1"/>
        </w:rPr>
        <w:t xml:space="preserve">z </w:t>
      </w:r>
      <w:r w:rsidR="0087218B" w:rsidRPr="0087218B">
        <w:rPr>
          <w:rFonts w:ascii="Times New Roman" w:hAnsi="Times New Roman" w:cs="Times New Roman"/>
          <w:color w:val="000000" w:themeColor="text1"/>
        </w:rPr>
        <w:t xml:space="preserve">ustawą </w:t>
      </w:r>
      <w:r w:rsidR="00665C1B" w:rsidRPr="00665C1B">
        <w:rPr>
          <w:rFonts w:ascii="Times New Roman" w:hAnsi="Times New Roman" w:cs="Times New Roman"/>
          <w:color w:val="000000" w:themeColor="text1"/>
        </w:rPr>
        <w:t xml:space="preserve">z </w:t>
      </w:r>
      <w:r w:rsidR="00E317FF" w:rsidRPr="00E317FF">
        <w:rPr>
          <w:rFonts w:ascii="Times New Roman" w:hAnsi="Times New Roman" w:cs="Times New Roman"/>
          <w:color w:val="000000" w:themeColor="text1"/>
        </w:rPr>
        <w:t>dnia 13 września  1996  roku o utrzymaniu czystości i porządku w gminach  oraz Państwa zgoda (dotyczy nr telefonu).</w:t>
      </w:r>
    </w:p>
    <w:p w:rsidR="00665C1B" w:rsidRPr="00E317FF" w:rsidRDefault="00E317FF" w:rsidP="00E317F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E317FF">
        <w:rPr>
          <w:rFonts w:ascii="Times New Roman" w:eastAsia="Times New Roman" w:hAnsi="Times New Roman" w:cs="Times New Roman"/>
          <w:color w:val="000000" w:themeColor="text1"/>
          <w:lang w:eastAsia="pl-PL"/>
        </w:rPr>
        <w:t>Odbiorcą Państwa danych osobowych są strony postępowania, ponadto uzyskane zezwolenie  w drodze decyzji zostanie podana do publicznej wiadomości w BIP gm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iny Osiek Jasielski</w:t>
      </w:r>
      <w:r w:rsidR="00665C1B" w:rsidRPr="00E317F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317FF" w:rsidRDefault="00E317FF" w:rsidP="00E317F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17FF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 w Urzędzie Gminy w Osieku Jasielskim zgodnie z nadaną kategorią archiwalną  BE – 5 , po czym zostaną poddane ekspertyzie  przez archiwum państwowe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D360C" w:rsidRPr="00E317FF" w:rsidRDefault="000D360C" w:rsidP="00E317FF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317FF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E317FF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E317FF" w:rsidRPr="00E317FF" w:rsidRDefault="00E317FF" w:rsidP="00E317F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E317FF">
        <w:rPr>
          <w:rFonts w:ascii="Times New Roman" w:hAnsi="Times New Roman" w:cs="Times New Roman"/>
          <w:color w:val="000000" w:themeColor="text1"/>
        </w:rPr>
        <w:t>Podanie danych osobowych jest dobrowolne, zakres danych jest określony ustawowo, niepodanie danych uniemożliwia uzyskanie w/w zezwolenia</w:t>
      </w:r>
    </w:p>
    <w:p w:rsidR="00D24038" w:rsidRPr="006C21BC" w:rsidRDefault="00A91996" w:rsidP="00E317FF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14281B1-DC96-4B28-BCA1-FE4BB945B123}"/>
  </w:docVars>
  <w:rsids>
    <w:rsidRoot w:val="00B61211"/>
    <w:rsid w:val="000D2EE8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4F0095"/>
    <w:rsid w:val="005535F6"/>
    <w:rsid w:val="00554854"/>
    <w:rsid w:val="00600EFA"/>
    <w:rsid w:val="00651968"/>
    <w:rsid w:val="00665C1B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317FF"/>
    <w:rsid w:val="00E40F13"/>
    <w:rsid w:val="00E57770"/>
    <w:rsid w:val="00E61C0F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14281B1-DC96-4B28-BCA1-FE4BB945B1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2023-01-17T11:08:00Z</dcterms:created>
  <dcterms:modified xsi:type="dcterms:W3CDTF">2023-01-17T11:08:00Z</dcterms:modified>
</cp:coreProperties>
</file>