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C8528" w14:textId="77777777"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Wójt Gminy Osiek Jasielski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br/>
        <w:t>38-223 Osiek Jasielski 112</w:t>
      </w:r>
    </w:p>
    <w:p w14:paraId="4C2D2A58" w14:textId="77777777"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tel./fax 13 4420005,</w:t>
      </w:r>
    </w:p>
    <w:p w14:paraId="7BBE5180" w14:textId="77777777"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e-mail: wojt@osiekjasielski.pl</w:t>
      </w:r>
    </w:p>
    <w:p w14:paraId="4F498C0B" w14:textId="77777777" w:rsidR="00B32841" w:rsidRDefault="00B32841">
      <w:pPr>
        <w:pStyle w:val="Standard"/>
        <w:spacing w:line="276" w:lineRule="auto"/>
        <w:jc w:val="center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14:paraId="538E553E" w14:textId="77777777" w:rsidR="00B32841" w:rsidRDefault="001F5D15">
      <w:pPr>
        <w:pStyle w:val="Standard"/>
        <w:spacing w:line="276" w:lineRule="auto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>INFORMACJA O PRZETWARZANIU DANYCH OSOBOWYCH</w:t>
      </w:r>
    </w:p>
    <w:p w14:paraId="1668FDCC" w14:textId="77777777" w:rsidR="00B32841" w:rsidRDefault="001F5D15" w:rsidP="00397757">
      <w:pPr>
        <w:pStyle w:val="Standard"/>
        <w:jc w:val="center"/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 xml:space="preserve">- </w:t>
      </w:r>
      <w:r w:rsidR="00397757" w:rsidRPr="00397757"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>Przeprowadzenie postępowań ofertowych w celu udzielenia zamówienia, którego wartość nie przekracza 130 000 złotych</w:t>
      </w:r>
      <w:r w:rsidR="00397757"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 xml:space="preserve"> –</w:t>
      </w:r>
    </w:p>
    <w:p w14:paraId="54DD3F85" w14:textId="77777777" w:rsidR="00397757" w:rsidRDefault="00397757" w:rsidP="00397757">
      <w:pPr>
        <w:pStyle w:val="Standard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</w:p>
    <w:p w14:paraId="46DAA4F0" w14:textId="77777777" w:rsidR="00B32841" w:rsidRDefault="001F5D15">
      <w:pPr>
        <w:pStyle w:val="Standard"/>
        <w:spacing w:line="276" w:lineRule="auto"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Urząd Gminy Osiek Jasielski informuje:</w:t>
      </w:r>
    </w:p>
    <w:p w14:paraId="4CF659F0" w14:textId="77777777" w:rsidR="00B32841" w:rsidRDefault="00B32841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21E5225B" w14:textId="77777777" w:rsidR="00B32841" w:rsidRDefault="001F5D15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Administratorem Państwa danych osobowych jest Wójt Gminy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Osiek Jasielski.</w:t>
      </w:r>
    </w:p>
    <w:p w14:paraId="6E63D28D" w14:textId="77777777" w:rsidR="00B32841" w:rsidRDefault="001F5D15">
      <w:pPr>
        <w:pStyle w:val="Standard"/>
        <w:spacing w:before="171" w:after="171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 wyznaczył inspektora ochrony danych,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z którym można się kontaktować w sprawach związanych z ochroną Państwa danych osobowych na adres korespondencyjny Urzędu Gminy lub mailowo: </w:t>
      </w:r>
      <w:hyperlink r:id="rId6" w:history="1">
        <w:r>
          <w:rPr>
            <w:rFonts w:ascii="Arial" w:hAnsi="Arial"/>
            <w:color w:val="000000"/>
            <w:sz w:val="22"/>
            <w:szCs w:val="22"/>
          </w:rPr>
          <w:t>iod@osiekjasielski.pl</w:t>
        </w:r>
      </w:hyperlink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.</w:t>
      </w:r>
    </w:p>
    <w:p w14:paraId="06914EBB" w14:textId="77777777" w:rsidR="00B32841" w:rsidRDefault="001F5D15">
      <w:pPr>
        <w:pStyle w:val="Standard"/>
        <w:spacing w:before="171" w:after="171" w:line="276" w:lineRule="auto"/>
        <w:jc w:val="both"/>
        <w:rPr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Dane osobowe będą przetwarzane w celu wyboru najkorzystn</w:t>
      </w:r>
      <w:r w:rsidR="0023502F">
        <w:rPr>
          <w:rFonts w:ascii="Arial" w:hAnsi="Arial"/>
          <w:color w:val="000000"/>
          <w:sz w:val="22"/>
          <w:szCs w:val="22"/>
        </w:rPr>
        <w:t>iejszej oferty i zawarcia umowy.</w:t>
      </w:r>
    </w:p>
    <w:p w14:paraId="0F8617CE" w14:textId="77777777" w:rsidR="00B1081A" w:rsidRDefault="001F5D15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Podstawą prawną przetwarzania Państwa danych jest niezbędność do wykonania umowy lub do podjęcia działań na Państwa żądanie przed zawarciem um</w:t>
      </w:r>
      <w:r w:rsidR="00B1081A">
        <w:rPr>
          <w:rFonts w:ascii="Arial" w:hAnsi="Arial"/>
          <w:color w:val="000000"/>
          <w:sz w:val="22"/>
          <w:szCs w:val="22"/>
        </w:rPr>
        <w:t xml:space="preserve">owy (art. 6 ust. 1 lit. b RODO) oraz </w:t>
      </w:r>
      <w:r w:rsidR="00B1081A" w:rsidRPr="00B1081A">
        <w:rPr>
          <w:rFonts w:ascii="Arial" w:hAnsi="Arial"/>
          <w:color w:val="000000"/>
          <w:sz w:val="22"/>
          <w:szCs w:val="22"/>
        </w:rPr>
        <w:t>art. 6.1.c RODO - obowiązek ciążący na Administra</w:t>
      </w:r>
      <w:r w:rsidR="00EE3166">
        <w:rPr>
          <w:rFonts w:ascii="Arial" w:hAnsi="Arial"/>
          <w:color w:val="000000"/>
          <w:sz w:val="22"/>
          <w:szCs w:val="22"/>
        </w:rPr>
        <w:t>torze w związku z ustawą z dnia</w:t>
      </w:r>
      <w:r w:rsidR="00EE3166">
        <w:rPr>
          <w:rFonts w:ascii="Arial" w:hAnsi="Arial" w:cs="Arial"/>
          <w:sz w:val="22"/>
          <w:szCs w:val="22"/>
        </w:rPr>
        <w:t xml:space="preserve"> 11 września 2019 r. </w:t>
      </w:r>
      <w:r w:rsidR="00EE3166" w:rsidRPr="00905089">
        <w:rPr>
          <w:rFonts w:ascii="Arial" w:hAnsi="Arial" w:cs="Arial"/>
          <w:sz w:val="22"/>
          <w:szCs w:val="22"/>
        </w:rPr>
        <w:t>Prawo zamówień publicznych</w:t>
      </w:r>
      <w:r w:rsidR="00EE3166">
        <w:rPr>
          <w:rFonts w:ascii="Arial" w:hAnsi="Arial" w:cs="Arial"/>
          <w:sz w:val="22"/>
          <w:szCs w:val="22"/>
        </w:rPr>
        <w:t>.</w:t>
      </w:r>
    </w:p>
    <w:p w14:paraId="264BF255" w14:textId="77777777" w:rsidR="00C10AD8" w:rsidRDefault="00C10AD8">
      <w:pPr>
        <w:pStyle w:val="Textbody"/>
        <w:spacing w:before="114" w:after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danych osobowych jest wymogiem ustawowym i jest dobrowolne, lecz ich niepodanie będzie brakiem możliwości rozpatrzenia oferty i jej wyboru oraz zawarcia umowy.</w:t>
      </w:r>
    </w:p>
    <w:p w14:paraId="4A9C7F12" w14:textId="67B4A99C" w:rsidR="00B32841" w:rsidRDefault="001F5D15">
      <w:pPr>
        <w:pStyle w:val="Textbody"/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Nie planuje się przek</w:t>
      </w:r>
      <w:r w:rsidR="007725FF">
        <w:rPr>
          <w:rFonts w:ascii="Arial" w:hAnsi="Arial"/>
          <w:color w:val="000000"/>
          <w:sz w:val="22"/>
          <w:szCs w:val="22"/>
        </w:rPr>
        <w:t xml:space="preserve">azywania danych innym podmiotom, </w:t>
      </w:r>
      <w:r w:rsidR="00576ABA">
        <w:rPr>
          <w:rFonts w:ascii="Arial" w:hAnsi="Arial"/>
          <w:color w:val="000000"/>
          <w:sz w:val="22"/>
          <w:szCs w:val="22"/>
        </w:rPr>
        <w:t>je</w:t>
      </w:r>
      <w:r w:rsidR="007725FF">
        <w:rPr>
          <w:rFonts w:ascii="Arial" w:hAnsi="Arial"/>
          <w:color w:val="000000"/>
          <w:sz w:val="22"/>
          <w:szCs w:val="22"/>
        </w:rPr>
        <w:t>d</w:t>
      </w:r>
      <w:r w:rsidR="00576ABA">
        <w:rPr>
          <w:rFonts w:ascii="Arial" w:hAnsi="Arial"/>
          <w:color w:val="000000"/>
          <w:sz w:val="22"/>
          <w:szCs w:val="22"/>
        </w:rPr>
        <w:t xml:space="preserve">nak mogą </w:t>
      </w:r>
      <w:r w:rsidR="00DF5CA0">
        <w:rPr>
          <w:rFonts w:ascii="Arial" w:hAnsi="Arial"/>
          <w:color w:val="000000"/>
          <w:sz w:val="22"/>
          <w:szCs w:val="22"/>
        </w:rPr>
        <w:t>być one przekaz</w:t>
      </w:r>
      <w:r w:rsidR="007725FF">
        <w:rPr>
          <w:rFonts w:ascii="Arial" w:hAnsi="Arial"/>
          <w:color w:val="000000"/>
          <w:sz w:val="22"/>
          <w:szCs w:val="22"/>
        </w:rPr>
        <w:t>ane w </w:t>
      </w:r>
      <w:r w:rsidR="00DF5CA0">
        <w:rPr>
          <w:rFonts w:ascii="Arial" w:hAnsi="Arial"/>
          <w:color w:val="000000"/>
          <w:sz w:val="22"/>
          <w:szCs w:val="22"/>
        </w:rPr>
        <w:t xml:space="preserve">niezbędnym zakresie </w:t>
      </w:r>
      <w:r w:rsidR="00576ABA">
        <w:rPr>
          <w:rFonts w:ascii="Arial" w:hAnsi="Arial" w:cs="Arial"/>
          <w:sz w:val="22"/>
          <w:szCs w:val="22"/>
        </w:rPr>
        <w:t>podmiotom występującym o udostępnienie informacji publicznej</w:t>
      </w:r>
      <w:r w:rsidR="007725FF">
        <w:rPr>
          <w:rFonts w:ascii="Arial" w:hAnsi="Arial"/>
          <w:color w:val="000000"/>
          <w:sz w:val="22"/>
          <w:szCs w:val="22"/>
        </w:rPr>
        <w:t xml:space="preserve">. </w:t>
      </w:r>
      <w:r w:rsidR="00EE20C2">
        <w:rPr>
          <w:rFonts w:ascii="Arial" w:hAnsi="Arial"/>
          <w:color w:val="000000"/>
          <w:sz w:val="22"/>
          <w:szCs w:val="22"/>
        </w:rPr>
        <w:t>Ponadto dostęp do danych mogą mieć upoważnieni pracownicy firm, które świadczą usługi dla Administratora, z którymi Administrator zawarł umowy gwarantujące bezpieczeńs</w:t>
      </w:r>
      <w:r w:rsidR="004D2B00">
        <w:rPr>
          <w:rFonts w:ascii="Arial" w:hAnsi="Arial"/>
          <w:color w:val="000000"/>
          <w:sz w:val="22"/>
          <w:szCs w:val="22"/>
        </w:rPr>
        <w:t>two Państwa danych (Radix Sp, z </w:t>
      </w:r>
      <w:bookmarkStart w:id="0" w:name="_GoBack"/>
      <w:bookmarkEnd w:id="0"/>
      <w:r w:rsidR="00EE20C2">
        <w:rPr>
          <w:rFonts w:ascii="Arial" w:hAnsi="Arial"/>
          <w:color w:val="000000"/>
          <w:sz w:val="22"/>
          <w:szCs w:val="22"/>
        </w:rPr>
        <w:t>o.o. z siedzibą w Gdańsku, Ideo Sp. z o.o. z siedzibą w Rzeszowie)</w:t>
      </w:r>
    </w:p>
    <w:p w14:paraId="70C3A75C" w14:textId="77777777" w:rsidR="00B32841" w:rsidRDefault="001F5D15">
      <w:pPr>
        <w:pStyle w:val="Textbody"/>
        <w:spacing w:before="114" w:after="25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Państwa dane nie będą przekazywane do państw trzecich.</w:t>
      </w:r>
    </w:p>
    <w:p w14:paraId="1CF85BC0" w14:textId="2F4DACD8" w:rsidR="00800143" w:rsidRPr="00800143" w:rsidRDefault="008B714D">
      <w:pPr>
        <w:pStyle w:val="Textbody"/>
        <w:spacing w:before="57" w:after="197"/>
        <w:jc w:val="both"/>
        <w:rPr>
          <w:rFonts w:ascii="Arial" w:hAnsi="Arial"/>
          <w:color w:val="000000"/>
          <w:sz w:val="22"/>
          <w:szCs w:val="22"/>
        </w:rPr>
      </w:pPr>
      <w:r w:rsidRPr="00800143">
        <w:rPr>
          <w:rFonts w:ascii="Arial" w:hAnsi="Arial"/>
          <w:color w:val="000000"/>
          <w:sz w:val="22"/>
          <w:szCs w:val="22"/>
        </w:rPr>
        <w:t xml:space="preserve">Dane osobowe będą przechowywane w Urzędzie Gminy Osiek Jasielski zgodnie z nadaną kategorią archiwalną „B5” tj. 5 lat od ostatecznego załatwienia sprawy po czym zostaną </w:t>
      </w:r>
      <w:r w:rsidR="00EE20C2">
        <w:rPr>
          <w:rFonts w:ascii="Arial" w:hAnsi="Arial"/>
          <w:color w:val="000000"/>
          <w:sz w:val="22"/>
          <w:szCs w:val="22"/>
        </w:rPr>
        <w:t>usunięt</w:t>
      </w:r>
      <w:r w:rsidRPr="00800143">
        <w:rPr>
          <w:rFonts w:ascii="Arial" w:hAnsi="Arial"/>
          <w:color w:val="000000"/>
          <w:sz w:val="22"/>
          <w:szCs w:val="22"/>
        </w:rPr>
        <w:t>e</w:t>
      </w:r>
      <w:r w:rsidR="00800143" w:rsidRPr="00800143">
        <w:rPr>
          <w:rFonts w:ascii="Arial" w:hAnsi="Arial"/>
          <w:color w:val="000000"/>
          <w:sz w:val="22"/>
          <w:szCs w:val="22"/>
        </w:rPr>
        <w:t>.</w:t>
      </w:r>
    </w:p>
    <w:p w14:paraId="7EE49ACE" w14:textId="77777777" w:rsidR="00B32841" w:rsidRDefault="001F5D15">
      <w:pPr>
        <w:pStyle w:val="Textbody"/>
        <w:spacing w:before="57" w:after="1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Ponadto, informujemy, że mają Państwo prawo do:</w:t>
      </w:r>
    </w:p>
    <w:p w14:paraId="2313CAAC" w14:textId="77777777" w:rsidR="00B32841" w:rsidRDefault="001F5D15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a) dostępu do swoich danych osobowych,</w:t>
      </w:r>
    </w:p>
    <w:p w14:paraId="4952E972" w14:textId="77777777" w:rsidR="00B32841" w:rsidRDefault="001F5D15">
      <w:pPr>
        <w:pStyle w:val="Textbody"/>
        <w:spacing w:after="32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b) żądania sprostowania swoich danych osobowych, które są nieprawidłowe oraz uzupełnienia niekompletnych danych osobowych,</w:t>
      </w:r>
    </w:p>
    <w:p w14:paraId="0CD2A6C4" w14:textId="77777777" w:rsidR="00B32841" w:rsidRDefault="001F5D15">
      <w:pPr>
        <w:pStyle w:val="Textbody"/>
        <w:spacing w:after="3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c) żądania usunięcia swoich danych osobowych, w szczególności gdy dane nie są już niezbędne do celów, w których zostały zebrane lub gdy są przetwarzane niezgodnie z prawem,</w:t>
      </w:r>
    </w:p>
    <w:p w14:paraId="08545358" w14:textId="77777777"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d) żądania ograniczenia przetwarzania swoich danych osobowych,</w:t>
      </w:r>
    </w:p>
    <w:p w14:paraId="260E1BE8" w14:textId="77777777"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e) wniesienia sprzeciwu wobec przetwarzania swoich danych, ze względu na Państwa szczególną sytuację, w przypadkach, kiedy przetwarzamy Państwa dane na podstawie naszego prawnie usprawiedliwionego interesu czy też na potrzeby marketingu bezpośredniego,</w:t>
      </w:r>
    </w:p>
    <w:p w14:paraId="06514AF5" w14:textId="77777777"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f) wniesienia skargi do organu nadzorczego, tj. Prezesa Urzędu Ochrony Danych Osobowych.</w:t>
      </w:r>
    </w:p>
    <w:p w14:paraId="77B54AE7" w14:textId="77777777" w:rsidR="00B32841" w:rsidRDefault="00B32841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</w:p>
    <w:p w14:paraId="01077F13" w14:textId="77777777" w:rsidR="00B32841" w:rsidRDefault="001F5D15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Informujemy, że nie korzystamy z systemów służących do zautomatyzowanego podejmowania decyzji.</w:t>
      </w:r>
    </w:p>
    <w:p w14:paraId="17A2B8D2" w14:textId="77777777" w:rsidR="00361924" w:rsidRDefault="001F5D15" w:rsidP="00361924">
      <w:pPr>
        <w:pStyle w:val="Standard"/>
        <w:spacing w:line="276" w:lineRule="auto"/>
        <w:jc w:val="right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Osiek Jasielski, </w:t>
      </w:r>
      <w:r w:rsidR="00593BBA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dnia </w:t>
      </w:r>
      <w:r w:rsidR="005D7FD4" w:rsidRPr="00EE20C2">
        <w:rPr>
          <w:rFonts w:ascii="Arial" w:eastAsia="Georgia" w:hAnsi="Arial" w:cs="Arial"/>
          <w:color w:val="000000"/>
          <w:sz w:val="22"/>
          <w:szCs w:val="22"/>
          <w:lang w:eastAsia="pl-PL"/>
        </w:rPr>
        <w:t>15</w:t>
      </w:r>
      <w:r w:rsidR="00593BBA" w:rsidRPr="00EE20C2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 stycznia 2021</w:t>
      </w:r>
      <w:r w:rsidR="00361924" w:rsidRPr="00EE20C2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 r.</w:t>
      </w:r>
    </w:p>
    <w:sectPr w:rsidR="00361924" w:rsidSect="00020A56"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AFFD7" w14:textId="77777777" w:rsidR="00113301" w:rsidRDefault="00113301">
      <w:r>
        <w:separator/>
      </w:r>
    </w:p>
  </w:endnote>
  <w:endnote w:type="continuationSeparator" w:id="0">
    <w:p w14:paraId="5AC03A6B" w14:textId="77777777" w:rsidR="00113301" w:rsidRDefault="0011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42C93" w14:textId="77777777" w:rsidR="00113301" w:rsidRDefault="00113301">
      <w:r>
        <w:rPr>
          <w:color w:val="000000"/>
        </w:rPr>
        <w:separator/>
      </w:r>
    </w:p>
  </w:footnote>
  <w:footnote w:type="continuationSeparator" w:id="0">
    <w:p w14:paraId="55DCDDA4" w14:textId="77777777" w:rsidR="00113301" w:rsidRDefault="0011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41"/>
    <w:rsid w:val="00020A56"/>
    <w:rsid w:val="000E7244"/>
    <w:rsid w:val="00113301"/>
    <w:rsid w:val="001C2C30"/>
    <w:rsid w:val="001F5D15"/>
    <w:rsid w:val="0023502F"/>
    <w:rsid w:val="00361924"/>
    <w:rsid w:val="00397757"/>
    <w:rsid w:val="003F462E"/>
    <w:rsid w:val="0048131F"/>
    <w:rsid w:val="004D2B00"/>
    <w:rsid w:val="00576ABA"/>
    <w:rsid w:val="00593BBA"/>
    <w:rsid w:val="005D7FD4"/>
    <w:rsid w:val="0061702B"/>
    <w:rsid w:val="0073381B"/>
    <w:rsid w:val="007639A2"/>
    <w:rsid w:val="007725FF"/>
    <w:rsid w:val="00800143"/>
    <w:rsid w:val="008B714D"/>
    <w:rsid w:val="00A41E6B"/>
    <w:rsid w:val="00B1081A"/>
    <w:rsid w:val="00B14A99"/>
    <w:rsid w:val="00B32841"/>
    <w:rsid w:val="00BD55ED"/>
    <w:rsid w:val="00C10AD8"/>
    <w:rsid w:val="00C658B2"/>
    <w:rsid w:val="00CA09BA"/>
    <w:rsid w:val="00DF5CA0"/>
    <w:rsid w:val="00EE20C2"/>
    <w:rsid w:val="00EE3166"/>
    <w:rsid w:val="00F72210"/>
    <w:rsid w:val="00F9237B"/>
    <w:rsid w:val="00F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56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58B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658B2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658B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658B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osiekjasiel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2021-05-05T09:53:00Z</dcterms:created>
  <dcterms:modified xsi:type="dcterms:W3CDTF">2021-05-05T09:53:00Z</dcterms:modified>
</cp:coreProperties>
</file>