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AAE7" w14:textId="77777777" w:rsidR="00200591" w:rsidRDefault="00D152A0">
      <w:pPr>
        <w:pStyle w:val="Tytu"/>
        <w:tabs>
          <w:tab w:val="left" w:pos="3630"/>
          <w:tab w:val="right" w:pos="9072"/>
        </w:tabs>
        <w:spacing w:before="120"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Załącznik nr 2 do SIWZ</w:t>
      </w:r>
    </w:p>
    <w:p w14:paraId="013E5509" w14:textId="77777777" w:rsidR="00200591" w:rsidRDefault="00200591">
      <w:pPr>
        <w:pStyle w:val="Standard"/>
        <w:tabs>
          <w:tab w:val="left" w:pos="3630"/>
          <w:tab w:val="right" w:pos="9072"/>
        </w:tabs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F50EA26" w14:textId="77777777" w:rsidR="00200591" w:rsidRDefault="00D152A0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Nazwa Wykonawcy/Wykonawców w przypadku oferty wspólnej:………………………...……</w:t>
      </w:r>
    </w:p>
    <w:p w14:paraId="6E339044" w14:textId="77777777" w:rsidR="00200591" w:rsidRDefault="00D152A0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4B326B8D" w14:textId="77777777" w:rsidR="00200591" w:rsidRDefault="00D152A0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Adres Wykonawcy: ……………………………………………………………………...……..……</w:t>
      </w:r>
    </w:p>
    <w:p w14:paraId="6854DAF5" w14:textId="77777777" w:rsidR="00200591" w:rsidRDefault="00D152A0">
      <w:pPr>
        <w:pStyle w:val="Standard"/>
        <w:spacing w:line="264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NIP /PESEL: </w:t>
      </w:r>
      <w:r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……………………………………………………………………………………....…</w:t>
      </w:r>
    </w:p>
    <w:p w14:paraId="1A60E7EF" w14:textId="77777777" w:rsidR="00200591" w:rsidRDefault="00D152A0">
      <w:pPr>
        <w:pStyle w:val="Standard"/>
        <w:spacing w:line="264" w:lineRule="auto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REGON: ………………………………………………………….……………………………...……</w:t>
      </w:r>
    </w:p>
    <w:p w14:paraId="12AE8A21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257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7"/>
      </w:tblGrid>
      <w:tr w:rsidR="00200591" w14:paraId="34ED1BDF" w14:textId="77777777">
        <w:tblPrEx>
          <w:tblCellMar>
            <w:top w:w="0" w:type="dxa"/>
            <w:bottom w:w="0" w:type="dxa"/>
          </w:tblCellMar>
        </w:tblPrEx>
        <w:tc>
          <w:tcPr>
            <w:tcW w:w="9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C058" w14:textId="77777777" w:rsidR="00200591" w:rsidRDefault="00D152A0">
            <w:pPr>
              <w:pStyle w:val="Standard"/>
              <w:spacing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Oświadczenie wykonawcy</w:t>
            </w:r>
          </w:p>
          <w:p w14:paraId="0AE0DE31" w14:textId="77777777" w:rsidR="00200591" w:rsidRDefault="00D152A0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składane na podstawie art. 25a ust. 1 ustawy z dnia 29 stycznia 2004 r.</w:t>
            </w:r>
          </w:p>
          <w:p w14:paraId="6FB8B8B1" w14:textId="77777777" w:rsidR="00200591" w:rsidRDefault="00D152A0">
            <w:pPr>
              <w:pStyle w:val="Standard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Prawo zamówień publicznych (dalej jako: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ustawa PZP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14:paraId="1C9255AA" w14:textId="77777777" w:rsidR="00200591" w:rsidRDefault="00D152A0">
            <w:pPr>
              <w:pStyle w:val="Standard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DOTYCZĄCE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PRZESŁANEK WYKLUCZENIA Z POSTĘPOWANIA</w:t>
            </w:r>
          </w:p>
        </w:tc>
      </w:tr>
    </w:tbl>
    <w:p w14:paraId="07530DEF" w14:textId="77777777" w:rsidR="00200591" w:rsidRDefault="0020059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184A4E16" w14:textId="77777777" w:rsidR="00200591" w:rsidRDefault="00D152A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>na „</w:t>
      </w:r>
      <w:r>
        <w:rPr>
          <w:rFonts w:ascii="Calibri" w:hAnsi="Calibri" w:cs="Times New Roman"/>
          <w:b/>
          <w:i/>
          <w:sz w:val="22"/>
          <w:szCs w:val="22"/>
        </w:rPr>
        <w:t>Odbiór i zagospodarowanie odpadów komunalnych od właścicieli nieruchomości zamieszkałych z terenu Gminy Osiek Jasielski w 2021 r.</w:t>
      </w:r>
      <w:r>
        <w:rPr>
          <w:rFonts w:ascii="Calibri" w:hAnsi="Calibri" w:cs="Times New Roman"/>
          <w:b/>
          <w:i/>
          <w:sz w:val="22"/>
          <w:szCs w:val="22"/>
          <w:lang/>
        </w:rPr>
        <w:t xml:space="preserve">”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sz w:val="22"/>
          <w:szCs w:val="22"/>
        </w:rPr>
        <w:t>G</w:t>
      </w:r>
      <w:r>
        <w:rPr>
          <w:rFonts w:ascii="Calibri" w:hAnsi="Calibri" w:cs="Arial"/>
          <w:b/>
          <w:sz w:val="22"/>
          <w:szCs w:val="22"/>
        </w:rPr>
        <w:t xml:space="preserve">MINĘ OSIEK JASIELSKI, 38-223 Osiek Jasielski 112, </w:t>
      </w:r>
      <w:r>
        <w:rPr>
          <w:rFonts w:ascii="Calibri" w:hAnsi="Calibri" w:cs="Arial"/>
          <w:sz w:val="22"/>
          <w:szCs w:val="22"/>
        </w:rPr>
        <w:t>oświadczam co następuje:</w:t>
      </w:r>
    </w:p>
    <w:p w14:paraId="75A267AC" w14:textId="77777777" w:rsidR="00200591" w:rsidRDefault="00200591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2702ED6" w14:textId="77777777" w:rsidR="00200591" w:rsidRDefault="00D152A0">
      <w:pPr>
        <w:pStyle w:val="Standard"/>
        <w:shd w:val="clear" w:color="auto" w:fill="D0CECE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14:paraId="54C1C399" w14:textId="77777777" w:rsidR="00200591" w:rsidRDefault="00D152A0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Oświadczam, że nie podlegam wykluczeniu z postępowania na podstawie art. 24 ust. 1 pkt 12-22 ustawy PZP.  </w:t>
      </w:r>
    </w:p>
    <w:p w14:paraId="2879A82A" w14:textId="77777777" w:rsidR="00200591" w:rsidRDefault="00D152A0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Oświadczam, że nie podlegam wyklu</w:t>
      </w:r>
      <w:r>
        <w:rPr>
          <w:rFonts w:ascii="Calibri" w:hAnsi="Calibri" w:cs="Arial"/>
          <w:sz w:val="22"/>
          <w:szCs w:val="22"/>
        </w:rPr>
        <w:t>czeniu z postępowania na podstawie art. 24 ust. 5 pkt 1 ustawy PZP.</w:t>
      </w:r>
    </w:p>
    <w:p w14:paraId="5E351618" w14:textId="77777777" w:rsidR="00200591" w:rsidRDefault="00200591">
      <w:pPr>
        <w:pStyle w:val="Akapitzlist"/>
        <w:spacing w:line="276" w:lineRule="auto"/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00591" w14:paraId="1B8976D7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7175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66E11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4209BA29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E8E8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3B4BE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0A378845" w14:textId="77777777" w:rsidR="00200591" w:rsidRDefault="00D152A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………..……. ustawy PZP </w:t>
      </w:r>
      <w:r>
        <w:rPr>
          <w:rFonts w:ascii="Calibri" w:hAnsi="Calibri" w:cs="Arial"/>
          <w:i/>
          <w:sz w:val="22"/>
          <w:szCs w:val="22"/>
        </w:rPr>
        <w:t>(podać mającą zastosowanie podstawę wykluczenia spośród wymienionych w art. 24 ust. 1 pkt 13-14, 16-20 lub a</w:t>
      </w:r>
      <w:r>
        <w:rPr>
          <w:rFonts w:ascii="Calibri" w:hAnsi="Calibri" w:cs="Arial"/>
          <w:i/>
          <w:sz w:val="22"/>
          <w:szCs w:val="22"/>
        </w:rPr>
        <w:t>rt. 24 ust. 5 pkt 1 ustawy PZP).</w:t>
      </w:r>
      <w:r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PZP podjąłem  następujące środki naprawcze:</w:t>
      </w:r>
    </w:p>
    <w:p w14:paraId="0F737C96" w14:textId="77777777" w:rsidR="00200591" w:rsidRDefault="00D152A0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5C7F3ED6" w14:textId="77777777" w:rsidR="00200591" w:rsidRDefault="00200591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00591" w14:paraId="47BB7AA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885D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0B7B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7FBC6564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1939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9C64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798AAEF3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5866A9C5" w14:textId="77777777" w:rsidR="00200591" w:rsidRDefault="00D152A0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 Oświadc</w:t>
      </w:r>
      <w:r>
        <w:rPr>
          <w:rFonts w:ascii="Calibri" w:hAnsi="Calibri" w:cs="Arial"/>
          <w:sz w:val="22"/>
          <w:szCs w:val="22"/>
        </w:rPr>
        <w:t xml:space="preserve">zam, że jestem </w:t>
      </w:r>
      <w:r>
        <w:rPr>
          <w:rFonts w:ascii="Calibri" w:hAnsi="Calibri" w:cs="Arial"/>
          <w:i/>
          <w:sz w:val="22"/>
          <w:szCs w:val="22"/>
        </w:rPr>
        <w:t>(zaznaczyć odpowiednie poprzez podkreślenie)</w:t>
      </w:r>
      <w:r>
        <w:rPr>
          <w:rFonts w:ascii="Calibri" w:hAnsi="Calibri" w:cs="Arial"/>
          <w:sz w:val="22"/>
          <w:szCs w:val="22"/>
        </w:rPr>
        <w:t>:</w:t>
      </w:r>
    </w:p>
    <w:p w14:paraId="758BD064" w14:textId="77777777" w:rsidR="00200591" w:rsidRDefault="00D152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mikroprzedsiębiorstwem - zatrudniam do 10 osób</w:t>
      </w:r>
    </w:p>
    <w:p w14:paraId="0FC686C4" w14:textId="77777777" w:rsidR="00200591" w:rsidRDefault="00D152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małym  przedsiębiorstwem - zatrudniam mniej niż 50 osób</w:t>
      </w:r>
    </w:p>
    <w:p w14:paraId="4E2CB92F" w14:textId="77777777" w:rsidR="00200591" w:rsidRDefault="00D152A0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średnim przedsiębiorstwem - zatrudniam mniej niż 250 osób</w:t>
      </w:r>
    </w:p>
    <w:p w14:paraId="24C931D1" w14:textId="77777777" w:rsidR="00200591" w:rsidRDefault="0020059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00591" w14:paraId="1A4F7DD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EE6C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9ABA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77AB5DA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BFB72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354B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0433CC19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5229900E" w14:textId="77777777" w:rsidR="00200591" w:rsidRDefault="00D152A0">
      <w:pPr>
        <w:pStyle w:val="Standard"/>
        <w:spacing w:line="276" w:lineRule="auto"/>
        <w:rPr>
          <w:rFonts w:ascii="Calibri" w:hAnsi="Calibri"/>
          <w:b/>
          <w:sz w:val="22"/>
          <w:szCs w:val="22"/>
          <w:shd w:val="clear" w:color="auto" w:fill="B2B2B2"/>
        </w:rPr>
      </w:pPr>
      <w:r>
        <w:rPr>
          <w:rFonts w:ascii="Calibri" w:hAnsi="Calibri"/>
          <w:b/>
          <w:sz w:val="22"/>
          <w:szCs w:val="22"/>
          <w:shd w:val="clear" w:color="auto" w:fill="B2B2B2"/>
        </w:rPr>
        <w:t>OŚWIADCZENIE DOTYCZĄCE PODMIOTU, NA KTÓ</w:t>
      </w:r>
      <w:r>
        <w:rPr>
          <w:rFonts w:ascii="Calibri" w:hAnsi="Calibri"/>
          <w:b/>
          <w:sz w:val="22"/>
          <w:szCs w:val="22"/>
          <w:shd w:val="clear" w:color="auto" w:fill="B2B2B2"/>
        </w:rPr>
        <w:t>REGO ZASOBY POWOŁUJE SIĘ WYKONAWCA:</w:t>
      </w:r>
    </w:p>
    <w:p w14:paraId="1F885309" w14:textId="77777777" w:rsidR="00200591" w:rsidRDefault="00200591">
      <w:pPr>
        <w:pStyle w:val="Standard"/>
        <w:spacing w:line="276" w:lineRule="auto"/>
        <w:rPr>
          <w:rFonts w:ascii="Calibri" w:hAnsi="Calibri"/>
          <w:b/>
          <w:sz w:val="22"/>
          <w:szCs w:val="22"/>
          <w:shd w:val="clear" w:color="auto" w:fill="B2B2B2"/>
        </w:rPr>
      </w:pPr>
    </w:p>
    <w:p w14:paraId="4BE653F7" w14:textId="77777777" w:rsidR="00200591" w:rsidRDefault="00D152A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Arial"/>
          <w:sz w:val="22"/>
          <w:szCs w:val="22"/>
        </w:rPr>
        <w:t>ych</w:t>
      </w:r>
      <w:proofErr w:type="spellEnd"/>
      <w:r>
        <w:rPr>
          <w:rFonts w:ascii="Calibri" w:hAnsi="Calibri" w:cs="Arial"/>
          <w:sz w:val="22"/>
          <w:szCs w:val="22"/>
        </w:rPr>
        <w:t xml:space="preserve"> zasoby powołuję się w niniejszym postępowaniu, tj.……………………………………………….……………………… </w:t>
      </w:r>
      <w:r>
        <w:rPr>
          <w:rFonts w:ascii="Calibri" w:hAnsi="Calibri" w:cs="Arial"/>
          <w:i/>
          <w:sz w:val="22"/>
          <w:szCs w:val="22"/>
        </w:rPr>
        <w:t xml:space="preserve">(podać pełną nazwę/firmę, adres, a także w zależności od podmiotu: </w:t>
      </w:r>
      <w:r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>
        <w:rPr>
          <w:rFonts w:ascii="Calibri" w:hAnsi="Calibri" w:cs="Arial"/>
          <w:i/>
          <w:sz w:val="22"/>
          <w:szCs w:val="22"/>
        </w:rPr>
        <w:t>CEiDG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>nie podlega/ją wykluczeniu z postępowania o udzielenie zamówienia.</w:t>
      </w:r>
    </w:p>
    <w:p w14:paraId="5E300072" w14:textId="77777777" w:rsidR="00200591" w:rsidRDefault="00200591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00591" w14:paraId="17A02774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0DD2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2D85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2F37727D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4256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DC18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Wykonawcy, w przypadku oferty wspólnej – podpis pełnomocnika Wykonawców)</w:t>
            </w:r>
          </w:p>
        </w:tc>
      </w:tr>
    </w:tbl>
    <w:p w14:paraId="7D300338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14:paraId="35F86512" w14:textId="77777777" w:rsidR="00200591" w:rsidRDefault="00D152A0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  <w:r>
        <w:rPr>
          <w:rFonts w:ascii="Calibri" w:hAnsi="Calibri" w:cs="Arial"/>
          <w:b/>
          <w:sz w:val="22"/>
          <w:szCs w:val="22"/>
          <w:shd w:val="clear" w:color="auto" w:fill="B2B2B2"/>
        </w:rPr>
        <w:t>WSKAZANIE DOSTĘPNOŚCI DOKUMENTÓW:</w:t>
      </w:r>
    </w:p>
    <w:p w14:paraId="154A2268" w14:textId="77777777" w:rsidR="00200591" w:rsidRDefault="00D152A0">
      <w:pPr>
        <w:pStyle w:val="Standard"/>
        <w:spacing w:before="36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Wskazuję, że dokument/ dokumenty: …………………………………………………………… </w:t>
      </w:r>
      <w:r>
        <w:rPr>
          <w:rFonts w:ascii="Calibri" w:hAnsi="Calibri" w:cs="Arial"/>
          <w:i/>
          <w:sz w:val="22"/>
          <w:szCs w:val="22"/>
        </w:rPr>
        <w:t>(nazwa dokumentu)</w:t>
      </w:r>
      <w:r>
        <w:rPr>
          <w:rFonts w:ascii="Calibri" w:hAnsi="Calibri" w:cs="Arial"/>
          <w:sz w:val="22"/>
          <w:szCs w:val="22"/>
        </w:rPr>
        <w:t xml:space="preserve">  na potwierdzenie złożonego oświadczenia, że nie podlegam wykluczeniu, znajdują się w formie elektronicznej pod następującymi adresami internetowych ogólnodostępnych i bezpłatnych baz danych:</w:t>
      </w:r>
    </w:p>
    <w:p w14:paraId="5816B277" w14:textId="77777777" w:rsidR="00200591" w:rsidRDefault="00D152A0">
      <w:pPr>
        <w:pStyle w:val="Standard"/>
        <w:shd w:val="clear" w:color="auto" w:fill="FFFFFF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79C97264" w14:textId="77777777" w:rsidR="00200591" w:rsidRDefault="00D152A0">
      <w:pPr>
        <w:pStyle w:val="Standard"/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(adres </w:t>
      </w:r>
      <w:r>
        <w:rPr>
          <w:rFonts w:ascii="Calibri" w:hAnsi="Calibri"/>
          <w:color w:val="000000"/>
          <w:sz w:val="22"/>
          <w:szCs w:val="22"/>
        </w:rPr>
        <w:t>internetowy, wydający urząd lub organ)</w:t>
      </w:r>
    </w:p>
    <w:p w14:paraId="40366D80" w14:textId="77777777" w:rsidR="00200591" w:rsidRDefault="00200591">
      <w:pPr>
        <w:pStyle w:val="Standard"/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0313950E" w14:textId="77777777" w:rsidR="00200591" w:rsidRDefault="00D152A0">
      <w:pPr>
        <w:pStyle w:val="Standard"/>
        <w:spacing w:after="12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dotyczące wykonawcy/ podmiotu na zdolnościach których polega wykonawca na zasadach określonych w art. 22a ustawy (niewłaściwe skreślić).</w:t>
      </w:r>
    </w:p>
    <w:p w14:paraId="2149ED7D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00591" w14:paraId="4C0D878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9F1E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D100D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20ADC170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5653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8EA9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(podpis (y) osób uprawnionych do reprezentowania Wykonaw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cy, w przypadku oferty wspólnej – podpis pełnomocnika Wykonawców)</w:t>
            </w:r>
          </w:p>
        </w:tc>
      </w:tr>
    </w:tbl>
    <w:p w14:paraId="44E2A993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4690359B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256566E8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3E29A5D4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5ECB7DCC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3FA5D566" w14:textId="77777777" w:rsidR="00200591" w:rsidRDefault="00200591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</w:p>
    <w:p w14:paraId="57F87F2C" w14:textId="77777777" w:rsidR="00200591" w:rsidRDefault="00D152A0">
      <w:pPr>
        <w:pStyle w:val="Standard"/>
        <w:spacing w:line="276" w:lineRule="auto"/>
        <w:rPr>
          <w:rFonts w:ascii="Calibri" w:hAnsi="Calibri" w:cs="Arial"/>
          <w:b/>
          <w:sz w:val="22"/>
          <w:szCs w:val="22"/>
          <w:shd w:val="clear" w:color="auto" w:fill="B2B2B2"/>
        </w:rPr>
      </w:pPr>
      <w:r>
        <w:rPr>
          <w:rFonts w:ascii="Calibri" w:hAnsi="Calibri" w:cs="Arial"/>
          <w:b/>
          <w:sz w:val="22"/>
          <w:szCs w:val="22"/>
          <w:shd w:val="clear" w:color="auto" w:fill="B2B2B2"/>
        </w:rPr>
        <w:t>OŚWIADCZENIE DOTYCZĄCE PODANYCH INFORMACJI:</w:t>
      </w:r>
    </w:p>
    <w:p w14:paraId="7333A202" w14:textId="77777777" w:rsidR="00200591" w:rsidRDefault="00200591">
      <w:pPr>
        <w:pStyle w:val="Standard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EDB1D91" w14:textId="77777777" w:rsidR="00200591" w:rsidRDefault="00D152A0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</w:t>
      </w:r>
      <w:r>
        <w:rPr>
          <w:rFonts w:ascii="Calibri" w:hAnsi="Calibri" w:cs="Arial"/>
          <w:sz w:val="22"/>
          <w:szCs w:val="22"/>
        </w:rPr>
        <w:t xml:space="preserve">oświadczeniach są aktualne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709FA73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00591" w14:paraId="6CB85048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DF27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98B0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……………………………………………...</w:t>
            </w:r>
          </w:p>
        </w:tc>
      </w:tr>
      <w:tr w:rsidR="00200591" w14:paraId="6772C1C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CAC5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BE812" w14:textId="77777777" w:rsidR="00200591" w:rsidRDefault="00D152A0">
            <w:pPr>
              <w:pStyle w:val="TableContents"/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(podpis (y) osób uprawnionych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reprezentowania Wykonawcy, w przypadku oferty wspólnej – podpis pełnomocnika Wykonawców)</w:t>
            </w:r>
          </w:p>
        </w:tc>
      </w:tr>
    </w:tbl>
    <w:p w14:paraId="38817EFC" w14:textId="77777777" w:rsidR="00200591" w:rsidRDefault="00200591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sectPr w:rsidR="0020059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7978" w14:textId="77777777" w:rsidR="00D152A0" w:rsidRDefault="00D152A0">
      <w:r>
        <w:separator/>
      </w:r>
    </w:p>
  </w:endnote>
  <w:endnote w:type="continuationSeparator" w:id="0">
    <w:p w14:paraId="265F5464" w14:textId="77777777" w:rsidR="00D152A0" w:rsidRDefault="00D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7CB7" w14:textId="77777777" w:rsidR="001E03B7" w:rsidRDefault="00D1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4FE8" w14:textId="77777777" w:rsidR="00D152A0" w:rsidRDefault="00D152A0">
      <w:r>
        <w:rPr>
          <w:color w:val="000000"/>
        </w:rPr>
        <w:separator/>
      </w:r>
    </w:p>
  </w:footnote>
  <w:footnote w:type="continuationSeparator" w:id="0">
    <w:p w14:paraId="3E92BEE5" w14:textId="77777777" w:rsidR="00D152A0" w:rsidRDefault="00D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AECE5" w14:textId="77777777" w:rsidR="001E03B7" w:rsidRDefault="00D152A0">
    <w:pPr>
      <w:pStyle w:val="Standard"/>
      <w:tabs>
        <w:tab w:val="left" w:pos="4065"/>
      </w:tabs>
      <w:rPr>
        <w:rFonts w:ascii="Calibri" w:hAnsi="Calibri"/>
        <w:sz w:val="22"/>
        <w:szCs w:val="22"/>
      </w:rPr>
    </w:pPr>
    <w:r>
      <w:rPr>
        <w:rFonts w:ascii="Calibri" w:hAnsi="Calibri" w:cs="Times New Roman"/>
        <w:b/>
        <w:sz w:val="22"/>
        <w:szCs w:val="22"/>
      </w:rPr>
      <w:t>Nr sprawy: OA.271.20.2020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71A5"/>
    <w:multiLevelType w:val="multilevel"/>
    <w:tmpl w:val="1C86CB5E"/>
    <w:styleLink w:val="WW8Num2"/>
    <w:lvl w:ilvl="0">
      <w:numFmt w:val="bullet"/>
      <w:lvlText w:val=""/>
      <w:lvlJc w:val="left"/>
      <w:pPr>
        <w:ind w:left="720" w:hanging="360"/>
      </w:pPr>
      <w:rPr>
        <w:rFonts w:ascii="Symbol" w:eastAsia="Open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282859"/>
    <w:multiLevelType w:val="multilevel"/>
    <w:tmpl w:val="223CAB5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0591"/>
    <w:rsid w:val="00200591"/>
    <w:rsid w:val="00D152A0"/>
    <w:rsid w:val="00D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B144"/>
  <w15:docId w15:val="{F3613BDE-4E4C-461A-B39E-1CEC102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Standard"/>
    <w:uiPriority w:val="10"/>
    <w:qFormat/>
    <w:pPr>
      <w:spacing w:before="240" w:after="60"/>
      <w:jc w:val="center"/>
    </w:pPr>
    <w:rPr>
      <w:rFonts w:eastAsia="Times New Roman" w:cs="Arial"/>
      <w:b/>
      <w:bCs/>
      <w:sz w:val="36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Pr>
      <w:rFonts w:ascii="Calibri" w:hAnsi="Calibri" w:cs="Calibri"/>
      <w:color w:val="000000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 ma</cp:lastModifiedBy>
  <cp:revision>2</cp:revision>
  <dcterms:created xsi:type="dcterms:W3CDTF">2020-11-17T19:57:00Z</dcterms:created>
  <dcterms:modified xsi:type="dcterms:W3CDTF">2020-11-17T19:57:00Z</dcterms:modified>
</cp:coreProperties>
</file>