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15" w:rsidRDefault="007E6215">
      <w:pPr>
        <w:pStyle w:val="Standard"/>
        <w:jc w:val="right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</w:p>
    <w:p w:rsidR="007E6215" w:rsidRDefault="009C4330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</w:t>
      </w:r>
      <w:r>
        <w:rPr>
          <w:rFonts w:ascii="Calibri" w:eastAsia="Calibri" w:hAnsi="Calibri" w:cs="Times New Roman"/>
          <w:b/>
          <w:sz w:val="22"/>
          <w:szCs w:val="22"/>
        </w:rPr>
        <w:t xml:space="preserve"> do Zapytania ofertowego – Wzór umowy</w:t>
      </w:r>
    </w:p>
    <w:p w:rsidR="007E6215" w:rsidRDefault="007E6215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7E6215" w:rsidRDefault="009C4330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:rsidR="007E6215" w:rsidRDefault="009C4330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:rsidR="007E6215" w:rsidRDefault="007E6215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7E6215" w:rsidRDefault="007E621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zawarta dnia  ................ w Pielgrzymce, pomiędzy: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>Ochotniczą Strażą Pożarną w Pielgrzymce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Pielgrzymka, 38-223 Osiek Jasielski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6852141786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371177515</w:t>
      </w:r>
    </w:p>
    <w:p w:rsidR="007E6215" w:rsidRDefault="009C4330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7E6215" w:rsidRDefault="009C433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:rsidR="007E6215" w:rsidRDefault="009C433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E6215" w:rsidRDefault="007E621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:rsidR="007E6215" w:rsidRDefault="009C433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E6215" w:rsidRDefault="009C433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</w:t>
      </w:r>
      <w:r>
        <w:rPr>
          <w:rFonts w:ascii="Calibri" w:eastAsia="Calibri" w:hAnsi="Calibri" w:cs="Times New Roman"/>
          <w:sz w:val="22"/>
          <w:szCs w:val="22"/>
        </w:rPr>
        <w:t>zentowanym/ą przez:</w:t>
      </w:r>
    </w:p>
    <w:p w:rsidR="007E6215" w:rsidRDefault="009C433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:rsidR="007E6215" w:rsidRDefault="009C4330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7E6215" w:rsidRDefault="007E621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7E6215" w:rsidRDefault="007E6215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>na podstawie postępowania w sprawie udzielenia zamówienia prowadzonego w związku z realizacją  zadania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„</w:t>
      </w:r>
      <w:r>
        <w:rPr>
          <w:rFonts w:ascii="Calibri" w:eastAsia="Calibri" w:hAnsi="Calibri" w:cs="Times New Roman"/>
          <w:sz w:val="22"/>
          <w:szCs w:val="22"/>
        </w:rPr>
        <w:t xml:space="preserve">Doposażenie Ochotniczej Straży Pożarnej w miejscowości Pielgrzymka </w:t>
      </w:r>
      <w:r>
        <w:rPr>
          <w:rFonts w:ascii="Calibri" w:eastAsia="Calibri" w:hAnsi="Calibri" w:cs="Times New Roman"/>
          <w:sz w:val="22"/>
          <w:szCs w:val="22"/>
        </w:rPr>
        <w:t xml:space="preserve">celem zwiększenia potencjału technicznego” </w:t>
      </w:r>
      <w:r>
        <w:rPr>
          <w:rFonts w:ascii="Calibri" w:eastAsia="Calibri" w:hAnsi="Calibri" w:cs="Times New Roman"/>
          <w:sz w:val="22"/>
          <w:szCs w:val="22"/>
        </w:rPr>
        <w:t>w trybie Zapytania ofertowego o następującej treści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:rsidR="007E6215" w:rsidRDefault="009C4330">
      <w:pPr>
        <w:pStyle w:val="Standard"/>
        <w:numPr>
          <w:ilvl w:val="0"/>
          <w:numId w:val="28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rPr>
          <w:rFonts w:ascii="Calibri" w:hAnsi="Calibri"/>
        </w:rPr>
        <w:t>wyposażenia osobistego ochronnego strażaka</w:t>
      </w:r>
      <w:r>
        <w:rPr>
          <w:rFonts w:ascii="Calibri" w:hAnsi="Calibri"/>
        </w:rPr>
        <w:t xml:space="preserve"> oraz s</w:t>
      </w:r>
      <w:r>
        <w:rPr>
          <w:rFonts w:ascii="Calibri" w:hAnsi="Calibri"/>
          <w:color w:val="000000"/>
        </w:rPr>
        <w:t>przętu uzbrojenia i techniki specjalnej w następującym zakresie: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 w:bidi="ar-SA"/>
        </w:rPr>
        <w:t xml:space="preserve">1)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Ubrania specjalnego min. dwuczęściowego (kurtka i spodnie) – 5 sztuk;</w:t>
      </w:r>
    </w:p>
    <w:p w:rsidR="007E6215" w:rsidRDefault="009C4330">
      <w:pPr>
        <w:pStyle w:val="Standard"/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2) Butów specjalnych strażackich skórzanych – 6 sztuk;</w:t>
      </w:r>
    </w:p>
    <w:p w:rsidR="007E6215" w:rsidRDefault="009C4330">
      <w:pPr>
        <w:pStyle w:val="Standard"/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3) Rękawic specjalnych – 6 sztuk;</w:t>
      </w:r>
    </w:p>
    <w:p w:rsidR="007E6215" w:rsidRDefault="009C4330">
      <w:pPr>
        <w:pStyle w:val="Standard"/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 xml:space="preserve">4) Kominiarek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niepalnych strażackich – 6 sztuk;</w:t>
      </w:r>
    </w:p>
    <w:p w:rsidR="007E6215" w:rsidRDefault="009C4330">
      <w:pPr>
        <w:pStyle w:val="Standard"/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5) Ubrania koszarowego minimum trzyczęściowe (bluza, spodnie , czapka koszarowa) – 10 sztuk;</w:t>
      </w:r>
    </w:p>
    <w:p w:rsidR="007E6215" w:rsidRDefault="009C4330">
      <w:pPr>
        <w:pStyle w:val="Standard"/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6) Woderów – 2 sztuki;</w:t>
      </w:r>
    </w:p>
    <w:p w:rsidR="007E6215" w:rsidRDefault="009C4330">
      <w:pPr>
        <w:pStyle w:val="Standard"/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7) Kombinezonu ochronnego na owady min. trójwarstwowego – 1 sztuka;</w:t>
      </w:r>
    </w:p>
    <w:p w:rsidR="007E6215" w:rsidRDefault="009C4330">
      <w:pPr>
        <w:pStyle w:val="Standard"/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8) Prądownica wodna – 2 sztuki;</w:t>
      </w:r>
    </w:p>
    <w:p w:rsidR="007E6215" w:rsidRDefault="009C4330">
      <w:pPr>
        <w:pStyle w:val="Standard"/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9) Top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oru/inopuru/siekierołoma/narządzia wielofunkcyjnego – 1 szuka;</w:t>
      </w:r>
    </w:p>
    <w:p w:rsidR="007E6215" w:rsidRDefault="009C4330">
      <w:pPr>
        <w:pStyle w:val="Standard"/>
        <w:spacing w:after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 w:bidi="ar-SA"/>
        </w:rPr>
        <w:t>10) Linki strażackiej ratowniczej o długości min. 30 m – 1 sztuka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parametrach określonych w Zapytaniu ofertowym z dnia ………………….., stanowiącym Załącznik Nr 1 do niniejszej umowy.</w:t>
      </w:r>
    </w:p>
    <w:p w:rsidR="007E6215" w:rsidRDefault="009C4330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</w:t>
      </w:r>
      <w:r>
        <w:rPr>
          <w:rFonts w:ascii="Calibri" w:hAnsi="Calibri"/>
          <w:sz w:val="22"/>
          <w:szCs w:val="22"/>
        </w:rPr>
        <w:t xml:space="preserve"> i sprzęt o którym mowa w ust. 1 muszą być: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2) kompletne,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:rsidR="007E6215" w:rsidRDefault="009C4330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:rsidR="007E6215" w:rsidRDefault="009C4330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</w:t>
      </w:r>
      <w:r>
        <w:rPr>
          <w:rFonts w:ascii="Calibri" w:hAnsi="Calibri"/>
          <w:sz w:val="22"/>
          <w:szCs w:val="22"/>
        </w:rPr>
        <w:t xml:space="preserve"> że  przedmiot umowy, o którym mowa w ust. 1 posiada wymagane dokumenty dopuszczające do obrotu i używania, zgodnie z obowiązującymi przepisami prawa w tym zakresie.</w:t>
      </w:r>
    </w:p>
    <w:p w:rsidR="007E6215" w:rsidRDefault="009C4330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dostarczony towar odpowiada normom jakościowym obowiązującym w ob</w:t>
      </w:r>
      <w:r>
        <w:rPr>
          <w:rFonts w:ascii="Calibri" w:hAnsi="Calibri"/>
          <w:sz w:val="22"/>
          <w:szCs w:val="22"/>
        </w:rPr>
        <w:t>rocie krajowym do celów, do jakich został wytworzony.</w:t>
      </w:r>
    </w:p>
    <w:p w:rsidR="007E6215" w:rsidRDefault="007E621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§2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:rsidR="007E6215" w:rsidRDefault="009C4330">
      <w:pPr>
        <w:pStyle w:val="Standard"/>
        <w:numPr>
          <w:ilvl w:val="0"/>
          <w:numId w:val="29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>Ochotnicza Straż Pożarna w Pielgrzymce, Pielgrzymka, 38-223 Osiek Jasielski.</w:t>
      </w:r>
    </w:p>
    <w:p w:rsidR="007E6215" w:rsidRDefault="009C4330">
      <w:pPr>
        <w:pStyle w:val="Standard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Dostawa nastąpi w terminie do 7</w:t>
      </w:r>
      <w:r>
        <w:rPr>
          <w:rFonts w:ascii="Calibri" w:eastAsia="Calibri" w:hAnsi="Calibri" w:cs="Times New Roman"/>
          <w:sz w:val="22"/>
          <w:szCs w:val="22"/>
        </w:rPr>
        <w:t xml:space="preserve"> dni od daty podpisania umowy.</w:t>
      </w:r>
    </w:p>
    <w:p w:rsidR="007E6215" w:rsidRDefault="009C433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>i ryzyko.</w:t>
      </w:r>
    </w:p>
    <w:p w:rsidR="007E6215" w:rsidRDefault="009C433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zawier</w:t>
      </w:r>
      <w:r>
        <w:rPr>
          <w:rFonts w:ascii="Calibri" w:eastAsia="Calibri" w:hAnsi="Calibri" w:cs="Times New Roman"/>
          <w:sz w:val="22"/>
          <w:szCs w:val="22"/>
        </w:rPr>
        <w:t>ać:</w:t>
      </w:r>
    </w:p>
    <w:p w:rsidR="007E6215" w:rsidRDefault="009C4330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 w:rsidR="007E6215" w:rsidRDefault="009C4330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:rsidR="007E6215" w:rsidRDefault="009C433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Szczegółowy wzór protokołu zdawczo-odbiorczego określa załącznik nr 2 do n</w:t>
      </w:r>
      <w:r>
        <w:rPr>
          <w:rFonts w:ascii="Calibri" w:eastAsia="Calibri" w:hAnsi="Calibri" w:cs="Times New Roman"/>
          <w:sz w:val="22"/>
          <w:szCs w:val="22"/>
        </w:rPr>
        <w:t>iniejszej umowy.</w:t>
      </w:r>
    </w:p>
    <w:p w:rsidR="007E6215" w:rsidRDefault="009C433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zdawczo-odbiorczym.</w:t>
      </w:r>
    </w:p>
    <w:p w:rsidR="007E6215" w:rsidRDefault="009C433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dostawą.</w:t>
      </w:r>
    </w:p>
    <w:p w:rsidR="007E6215" w:rsidRDefault="009C433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 w:rsidR="007E6215" w:rsidRDefault="009C433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Wraz z przekazaniem Zamawiającemu przedmiotu umowy, Wykonawca wyda </w:t>
      </w:r>
      <w:r>
        <w:rPr>
          <w:rFonts w:ascii="Calibri" w:eastAsia="Calibri" w:hAnsi="Calibri" w:cs="Times New Roman"/>
          <w:sz w:val="22"/>
          <w:szCs w:val="22"/>
        </w:rPr>
        <w:t>również instrukcję obsługi w języku polskim oraz kartę gwarancyjną.</w:t>
      </w:r>
    </w:p>
    <w:p w:rsidR="007E6215" w:rsidRDefault="009C433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Odmowa u</w:t>
      </w:r>
      <w:r>
        <w:rPr>
          <w:rFonts w:ascii="Calibri" w:eastAsia="Calibri" w:hAnsi="Calibri" w:cs="Times New Roman"/>
          <w:sz w:val="22"/>
          <w:szCs w:val="22"/>
        </w:rPr>
        <w:t>znania zastrzeżeń wymaga uzasadnienia. Brak odpowiedzi w ustalonym przez dostawcę terminie uważa się za uznanie przez Wykonawcę  podniesionych zastrzeżeń.</w:t>
      </w:r>
    </w:p>
    <w:p w:rsidR="007E6215" w:rsidRDefault="009C433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uszkodzenia przedmiotu umowy powstałe w czasie trwania transportu, w szczególności z przyczyn niew</w:t>
      </w:r>
      <w:r>
        <w:rPr>
          <w:rFonts w:ascii="Calibri" w:eastAsia="Calibri" w:hAnsi="Calibri" w:cs="Times New Roman"/>
          <w:sz w:val="22"/>
          <w:szCs w:val="22"/>
        </w:rPr>
        <w:t>łaściwego opakowania oraz za wynikłe z tego tytułu szkody, odpowiedzialność ponosi Wykonawca.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:rsidR="007E6215" w:rsidRDefault="009C4330">
      <w:pPr>
        <w:pStyle w:val="Standard"/>
        <w:numPr>
          <w:ilvl w:val="0"/>
          <w:numId w:val="3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udziela Zamawiającemu na dostarczony przedmiot umowy, o którym mowa 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gwar</w:t>
      </w:r>
      <w:r>
        <w:rPr>
          <w:rFonts w:ascii="Calibri" w:eastAsia="Calibri" w:hAnsi="Calibri" w:cs="Times New Roman"/>
          <w:sz w:val="22"/>
          <w:szCs w:val="22"/>
        </w:rPr>
        <w:t>ancji rozpoczyna się od dnia dokonania odbioru przedmiotu umowy bez zastrzeżeń.</w:t>
      </w:r>
    </w:p>
    <w:p w:rsidR="007E6215" w:rsidRDefault="009C433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>W okresie gwarancji Wykonawca zobowiązany jest wykonać naprawę gwarancyjną w ciągu 14 dni, licząc od dnia przekazania zgłoszenia przez Zamawiającego. Wykonawca zapewnia możliw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ość zgłaszania wad przedmiotu umowy na adres e-mail: ………………………..……………..</w:t>
      </w:r>
    </w:p>
    <w:p w:rsidR="007E6215" w:rsidRDefault="009C433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:rsidR="007E6215" w:rsidRDefault="009C433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Na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:rsidR="007E6215" w:rsidRDefault="009C433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ywilnym.</w:t>
      </w:r>
    </w:p>
    <w:p w:rsidR="007E6215" w:rsidRDefault="007E621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:rsidR="007E6215" w:rsidRDefault="007E621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:rsidR="007E6215" w:rsidRDefault="009C433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</w:t>
      </w:r>
      <w:r>
        <w:rPr>
          <w:rFonts w:ascii="Calibri" w:eastAsia="Calibri" w:hAnsi="Calibri" w:cs="Times New Roman"/>
          <w:sz w:val="22"/>
          <w:szCs w:val="22"/>
        </w:rPr>
        <w:t xml:space="preserve"> strony Wykonawcy jest: ………………………………., tel. ………………………………., e-mail: …………………………………….,</w:t>
      </w:r>
    </w:p>
    <w:p w:rsidR="007E6215" w:rsidRDefault="009C433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 niniejszego zobowiązania pisma dost</w:t>
      </w:r>
      <w:r>
        <w:rPr>
          <w:rFonts w:ascii="Calibri" w:eastAsia="Calibri" w:hAnsi="Calibri" w:cs="Times New Roman"/>
          <w:sz w:val="22"/>
          <w:szCs w:val="22"/>
        </w:rPr>
        <w:t>arczane pod adres wskazany w umowie uważa się za doręczone.</w:t>
      </w: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:rsidR="007E6215" w:rsidRDefault="009C433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 obowiązku obciążają Stronę, która n</w:t>
      </w:r>
      <w:r>
        <w:rPr>
          <w:rFonts w:ascii="Calibri" w:eastAsia="Calibri" w:hAnsi="Calibri" w:cs="Times New Roman"/>
          <w:sz w:val="22"/>
          <w:szCs w:val="22"/>
        </w:rPr>
        <w:t>ie dopełniła formalności w tym zakresie.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:rsidR="007E6215" w:rsidRDefault="009C4330">
      <w:pPr>
        <w:pStyle w:val="Standard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Z tytułu wykonania przedmiotu umowy, Zamawiający zobowiązuje się zapłacić Wykonawcy wynagrodzenie w łącznej kwocie brutto .................. zł (słownie: ……………………………………) w tym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podatek VAT .................... zł zgodnie ze złożoną Ofertą, która stanowi załącznik nr 2 do niniejszej umowy.</w:t>
      </w:r>
    </w:p>
    <w:p w:rsidR="007E6215" w:rsidRDefault="009C433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dokona zapłaty wynagrodzenia za przedmiot umowy w terminie 14 dni od doręczenia do Zamawiającego prawidłowo wystawionej faktury VA</w:t>
      </w:r>
      <w:r>
        <w:rPr>
          <w:rFonts w:ascii="Calibri" w:eastAsia="Calibri" w:hAnsi="Calibri" w:cs="Times New Roman"/>
          <w:sz w:val="22"/>
          <w:szCs w:val="22"/>
        </w:rPr>
        <w:t>T, po realizacji przedmiotu umowy.</w:t>
      </w:r>
    </w:p>
    <w:p w:rsidR="007E6215" w:rsidRDefault="009C433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:rsidR="007E6215" w:rsidRDefault="009C433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Podstawę do wystawienia faktury VAT przez Wykonawcę stanowi podpisany przez obydwie Strony umowy </w:t>
      </w:r>
      <w:r>
        <w:rPr>
          <w:rFonts w:ascii="Calibri" w:eastAsia="Calibri" w:hAnsi="Calibri" w:cs="Times New Roman"/>
          <w:sz w:val="22"/>
          <w:szCs w:val="22"/>
        </w:rPr>
        <w:t>protokół zdawczo-odbiorczy, potwierdzający należyte wykonanie  dostawy.</w:t>
      </w:r>
    </w:p>
    <w:p w:rsidR="007E6215" w:rsidRDefault="009C433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:rsidR="007E6215" w:rsidRDefault="009C433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:rsidR="007E6215" w:rsidRDefault="007E6215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§6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:rsidR="007E6215" w:rsidRDefault="009C4330">
      <w:pPr>
        <w:pStyle w:val="Standard"/>
        <w:numPr>
          <w:ilvl w:val="0"/>
          <w:numId w:val="32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</w:t>
      </w:r>
      <w:r>
        <w:rPr>
          <w:rFonts w:ascii="Calibri" w:eastAsia="Calibri" w:hAnsi="Calibri" w:cs="Times New Roman"/>
          <w:sz w:val="22"/>
          <w:szCs w:val="22"/>
        </w:rPr>
        <w:t>zobowiązuje się zapłacić Zamawiającemu karę umowną w następującej wysokości:</w:t>
      </w:r>
    </w:p>
    <w:p w:rsidR="007E6215" w:rsidRDefault="009C433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</w:t>
      </w:r>
      <w:r>
        <w:rPr>
          <w:rFonts w:ascii="Calibri" w:eastAsia="Calibri" w:hAnsi="Calibri" w:cs="Times New Roman"/>
          <w:sz w:val="22"/>
          <w:szCs w:val="22"/>
        </w:rPr>
        <w:t>osi odpowiedzialność Wykonawca – kara umowna będzie wynosiła 10% wartości łącznego wy</w:t>
      </w:r>
      <w:r>
        <w:rPr>
          <w:rFonts w:ascii="Calibri" w:eastAsia="Calibri" w:hAnsi="Calibri" w:cs="Times New Roman"/>
          <w:sz w:val="22"/>
          <w:szCs w:val="22"/>
        </w:rPr>
        <w:t>nagrodzenia brutto, o którym mowa w §5 ust. 1;</w:t>
      </w:r>
    </w:p>
    <w:p w:rsidR="007E6215" w:rsidRDefault="007E621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 xml:space="preserve">2) w przypadku opóźnienia w usunięciu wad/usterek stwierdzonych w okresie gwarancji – kara umowna będzie wynosiła 0,1% wartości wynagrodzenia Wykonawcy za każdy rozpoczęty dzień opóźnienia, jednak nie więcej </w:t>
      </w:r>
      <w:r>
        <w:rPr>
          <w:rFonts w:ascii="Calibri" w:eastAsia="Calibri" w:hAnsi="Calibri" w:cs="Times New Roman"/>
          <w:sz w:val="22"/>
          <w:szCs w:val="22"/>
        </w:rPr>
        <w:t>niż 10% wynagrodzenia określonego w §5 ust. 1.</w:t>
      </w:r>
    </w:p>
    <w:p w:rsidR="007E6215" w:rsidRDefault="009C4330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:rsidR="007E6215" w:rsidRDefault="009C4330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 odbioru przedmiotu umowy do czasu usunięcia wad i usterek,</w:t>
      </w:r>
    </w:p>
    <w:p w:rsidR="007E6215" w:rsidRDefault="009C4330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2) </w:t>
      </w:r>
      <w:r>
        <w:rPr>
          <w:rFonts w:ascii="Calibri" w:eastAsia="Calibri" w:hAnsi="Calibri" w:cs="Times New Roman"/>
          <w:sz w:val="22"/>
          <w:szCs w:val="22"/>
        </w:rPr>
        <w:t>odbioru przedmiotu umowy wraz z wyznaczeniem terminu dla usunięcia stwierdzonych wad lub usterki, a w razie opóźnienia Wykonawcy w usunięciu tych wad lub usterek do naliczenia kar umownych w wysokości określonej w ust. 1 pkt 2 niniejszego paragrafu za każd</w:t>
      </w:r>
      <w:r>
        <w:rPr>
          <w:rFonts w:ascii="Calibri" w:eastAsia="Calibri" w:hAnsi="Calibri" w:cs="Times New Roman"/>
          <w:sz w:val="22"/>
          <w:szCs w:val="22"/>
        </w:rPr>
        <w:t>y dzień opóźnienia;</w:t>
      </w:r>
    </w:p>
    <w:p w:rsidR="007E6215" w:rsidRDefault="009C4330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 w:rsidR="007E6215" w:rsidRDefault="009C4330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</w:t>
      </w:r>
      <w:r>
        <w:rPr>
          <w:rFonts w:ascii="Calibri" w:eastAsia="Calibri" w:hAnsi="Calibri" w:cs="Times New Roman"/>
          <w:sz w:val="22"/>
          <w:szCs w:val="22"/>
        </w:rPr>
        <w:t>ługujących mu kar umownych z należnego Wykonawcy wynagrodzenia.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:rsidR="007E6215" w:rsidRDefault="009C4330">
      <w:pPr>
        <w:pStyle w:val="Standard"/>
        <w:numPr>
          <w:ilvl w:val="0"/>
          <w:numId w:val="33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:rsidR="007E6215" w:rsidRDefault="009C4330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nie przystąpił lub zaniechał realizacji umowy z przyczyn niezależnych od Zamawiającego i znajduje się w opóźnieni</w:t>
      </w:r>
      <w:r>
        <w:rPr>
          <w:rFonts w:ascii="Calibri" w:eastAsia="Calibri" w:hAnsi="Calibri" w:cs="Times New Roman"/>
          <w:sz w:val="22"/>
          <w:szCs w:val="22"/>
        </w:rPr>
        <w:t>u z realizacją przedmiotu umowy w okresie przekraczającym 5 dni,</w:t>
      </w:r>
    </w:p>
    <w:p w:rsidR="007E6215" w:rsidRDefault="009C4330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Zamawiającego.</w:t>
      </w:r>
    </w:p>
    <w:p w:rsidR="007E6215" w:rsidRDefault="009C4330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</w:t>
      </w:r>
      <w:r>
        <w:rPr>
          <w:rFonts w:ascii="Calibri" w:eastAsia="Calibri" w:hAnsi="Calibri" w:cs="Times New Roman"/>
          <w:sz w:val="22"/>
          <w:szCs w:val="22"/>
        </w:rPr>
        <w:t>aistnienia okoliczności wymienionych w ust. 2.</w:t>
      </w:r>
    </w:p>
    <w:p w:rsidR="007E6215" w:rsidRDefault="009C4330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:rsidR="007E6215" w:rsidRDefault="009C4330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:rsidR="007E6215" w:rsidRDefault="009C433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:rsidR="007E6215" w:rsidRDefault="009C4330">
      <w:pPr>
        <w:pStyle w:val="Standard"/>
        <w:numPr>
          <w:ilvl w:val="0"/>
          <w:numId w:val="34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</w:t>
      </w:r>
      <w:r>
        <w:rPr>
          <w:rFonts w:ascii="Calibri" w:eastAsia="Calibri" w:hAnsi="Calibri" w:cs="Times New Roman"/>
          <w:sz w:val="22"/>
          <w:szCs w:val="22"/>
        </w:rPr>
        <w:t>wiającego dokonać cesji wierzytelności wynikającej z niniejszej umowy.</w:t>
      </w:r>
    </w:p>
    <w:p w:rsidR="007E6215" w:rsidRDefault="009C433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 1964 r. Kodeks cywilny (Dz. U. z 2019</w:t>
      </w:r>
      <w:r>
        <w:rPr>
          <w:rFonts w:ascii="Calibri" w:eastAsia="Calibri" w:hAnsi="Calibri" w:cs="Times New Roman"/>
          <w:sz w:val="22"/>
          <w:szCs w:val="22"/>
        </w:rPr>
        <w:t xml:space="preserve"> r., poz. 1145, 1495).</w:t>
      </w:r>
    </w:p>
    <w:p w:rsidR="007E6215" w:rsidRDefault="009C433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:rsidR="007E6215" w:rsidRDefault="009C433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jednobrzmiących egzemplarzach:</w:t>
      </w:r>
      <w:r>
        <w:rPr>
          <w:rFonts w:ascii="Calibri" w:eastAsia="Calibri" w:hAnsi="Calibri" w:cs="Times New Roman"/>
          <w:sz w:val="22"/>
          <w:szCs w:val="22"/>
        </w:rPr>
        <w:t xml:space="preserve"> jeden dla Wykonawcy i jeden dla Zamawiającego.</w:t>
      </w:r>
    </w:p>
    <w:p w:rsidR="007E6215" w:rsidRDefault="009C433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:rsidR="007E6215" w:rsidRDefault="009C433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:rsidR="007E6215" w:rsidRDefault="009C433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:rsidR="007E6215" w:rsidRDefault="009C433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:rsidR="007E6215" w:rsidRDefault="007E621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E621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15" w:rsidRDefault="009C4330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15" w:rsidRDefault="009C4330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7E621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15" w:rsidRDefault="009C4330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215" w:rsidRDefault="009C4330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:rsidR="007E6215" w:rsidRDefault="007E6215">
      <w:pPr>
        <w:pStyle w:val="Standard"/>
        <w:tabs>
          <w:tab w:val="left" w:pos="28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7E6215" w:rsidRDefault="007E6215">
      <w:pPr>
        <w:pStyle w:val="Standard"/>
        <w:pageBreakBefore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do umowy – Zapytane ofertowe</w:t>
      </w:r>
    </w:p>
    <w:p w:rsidR="007E6215" w:rsidRDefault="007E6215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Zapytanie ofertowe</w:t>
      </w:r>
    </w:p>
    <w:p w:rsidR="007E6215" w:rsidRDefault="007E6215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</w:p>
    <w:p w:rsidR="007E6215" w:rsidRDefault="009C4330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…………………………….</w:t>
      </w:r>
    </w:p>
    <w:p w:rsidR="007E6215" w:rsidRDefault="007E6215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7E6215" w:rsidRDefault="007E6215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7E6215" w:rsidRDefault="007E6215">
      <w:pPr>
        <w:pStyle w:val="Standard"/>
        <w:pageBreakBefore/>
        <w:suppressAutoHyphens w:val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7E6215" w:rsidRDefault="009C4330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2 do umowy - Wzór protokołu odbioru</w:t>
      </w:r>
    </w:p>
    <w:p w:rsidR="007E6215" w:rsidRDefault="009C4330">
      <w:pPr>
        <w:pStyle w:val="Standard"/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Dotyczy: </w:t>
      </w:r>
      <w:r>
        <w:rPr>
          <w:rFonts w:ascii="Calibri" w:eastAsia="Calibri" w:hAnsi="Calibri" w:cs="Times New Roman"/>
          <w:b/>
          <w:sz w:val="22"/>
          <w:szCs w:val="22"/>
        </w:rPr>
        <w:t>zadania</w:t>
      </w:r>
      <w:r>
        <w:rPr>
          <w:rFonts w:ascii="Calibri" w:eastAsia="Calibri" w:hAnsi="Calibri" w:cs="Times New Roman"/>
          <w:b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</w:t>
      </w:r>
      <w:r>
        <w:rPr>
          <w:rFonts w:ascii="Calibri" w:eastAsia="Calibri" w:hAnsi="Calibri" w:cs="Times New Roman"/>
          <w:b/>
          <w:bCs/>
        </w:rPr>
        <w:t xml:space="preserve">Doposażenie Ochotniczej Straży Pożarnej w miejscowości Pielgrzymka </w:t>
      </w:r>
      <w:r>
        <w:rPr>
          <w:rFonts w:ascii="Calibri" w:eastAsia="Calibri" w:hAnsi="Calibri" w:cs="Times New Roman"/>
          <w:b/>
          <w:bCs/>
          <w:sz w:val="22"/>
          <w:szCs w:val="22"/>
        </w:rPr>
        <w:t>celem zwiększenia potencjału technicznego”</w:t>
      </w:r>
    </w:p>
    <w:p w:rsidR="007E6215" w:rsidRDefault="007E6215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7E6215" w:rsidRDefault="009C4330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:rsidR="007E6215" w:rsidRDefault="007E6215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:rsidR="007E6215" w:rsidRDefault="009C4330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7E6215" w:rsidRDefault="009C4330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</w:t>
      </w:r>
      <w:r>
        <w:rPr>
          <w:rFonts w:ascii="Calibri" w:hAnsi="Calibri"/>
          <w:sz w:val="22"/>
          <w:szCs w:val="22"/>
        </w:rPr>
        <w:t>..........</w:t>
      </w:r>
    </w:p>
    <w:p w:rsidR="007E6215" w:rsidRDefault="009C4330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7E6215" w:rsidRDefault="007E6215">
      <w:pPr>
        <w:pStyle w:val="Standard"/>
        <w:rPr>
          <w:rFonts w:ascii="Calibri" w:hAnsi="Calibri"/>
          <w:sz w:val="22"/>
          <w:szCs w:val="22"/>
        </w:rPr>
      </w:pPr>
    </w:p>
    <w:p w:rsidR="007E6215" w:rsidRDefault="009C433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:rsidR="007E6215" w:rsidRDefault="009C4330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</w:t>
      </w:r>
      <w:r>
        <w:rPr>
          <w:rFonts w:ascii="Calibri" w:hAnsi="Calibri"/>
          <w:sz w:val="22"/>
          <w:szCs w:val="22"/>
        </w:rPr>
        <w:t xml:space="preserve"> przekazywanego przedmiotu: ………………………………………………………………………………….</w:t>
      </w:r>
    </w:p>
    <w:p w:rsidR="007E6215" w:rsidRDefault="009C4330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:rsidR="007E6215" w:rsidRDefault="009C4330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6215" w:rsidRDefault="009C4330">
      <w:pPr>
        <w:pStyle w:val="Standard"/>
        <w:numPr>
          <w:ilvl w:val="0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:rsidR="007E6215" w:rsidRDefault="009C4330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Dostarczony towar jest kompletny </w:t>
      </w:r>
      <w:r>
        <w:rPr>
          <w:rFonts w:ascii="Calibri" w:hAnsi="Calibri"/>
          <w:sz w:val="22"/>
          <w:szCs w:val="22"/>
        </w:rPr>
        <w:t>oraz posiada wszelką niezbędną dokumentację określoną w umowie tj :…………………………………………………………………………………………………………………………………</w:t>
      </w:r>
    </w:p>
    <w:p w:rsidR="007E6215" w:rsidRDefault="007E6215">
      <w:pPr>
        <w:pStyle w:val="Standard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7E6215" w:rsidRDefault="009C4330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……………. nr ……………………………………….**</w:t>
      </w:r>
    </w:p>
    <w:p w:rsidR="007E6215" w:rsidRDefault="009C4330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</w:t>
      </w:r>
      <w:r>
        <w:rPr>
          <w:rFonts w:ascii="Calibri" w:hAnsi="Calibri" w:cs="Calibri"/>
          <w:b/>
          <w:sz w:val="22"/>
          <w:szCs w:val="22"/>
        </w:rPr>
        <w:t>.towar jest wadliwy/ posiada usterki, tj.**</w:t>
      </w:r>
    </w:p>
    <w:p w:rsidR="007E6215" w:rsidRDefault="009C433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</w:t>
      </w:r>
    </w:p>
    <w:p w:rsidR="007E6215" w:rsidRDefault="009C4330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:rsidR="007E6215" w:rsidRDefault="009C433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7E6215" w:rsidRDefault="009C433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215" w:rsidRDefault="009C4330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</w:t>
      </w:r>
      <w:r>
        <w:rPr>
          <w:rFonts w:ascii="Calibri" w:hAnsi="Calibri"/>
          <w:sz w:val="22"/>
          <w:szCs w:val="22"/>
        </w:rPr>
        <w:t xml:space="preserve"> dwóch jednobrzmiących egzemplarzach, z których jeden otrzymuje Zamawiający, a drugi Wykonawca.</w:t>
      </w:r>
    </w:p>
    <w:p w:rsidR="007E6215" w:rsidRDefault="007E621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7E6215" w:rsidRDefault="007E621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7E6215" w:rsidRDefault="009C433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Protokół podpisali:</w:t>
      </w:r>
    </w:p>
    <w:p w:rsidR="007E6215" w:rsidRDefault="007E621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7E6215" w:rsidRDefault="009C4330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7E6215" w:rsidRDefault="009C4330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7E6215" w:rsidRDefault="009C4330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7E6215" w:rsidRDefault="007E621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7E6215" w:rsidRDefault="009C4330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:rsidR="007E6215" w:rsidRDefault="007E621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7E6215" w:rsidRDefault="007E621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7E6215" w:rsidRDefault="007E621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7E6215" w:rsidRDefault="009C4330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:rsidR="007E6215" w:rsidRDefault="007E621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7E6215" w:rsidRDefault="007E6215">
      <w:pPr>
        <w:pStyle w:val="Standard"/>
        <w:pageBreakBefore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7E6215" w:rsidRDefault="009C4330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3 do umowy - Oferta Wykonawcy</w:t>
      </w:r>
    </w:p>
    <w:p w:rsidR="007E6215" w:rsidRDefault="007E621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7E6215" w:rsidRDefault="007E621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7E6215" w:rsidRDefault="009C4330">
      <w:pPr>
        <w:pStyle w:val="Standard"/>
        <w:suppressAutoHyphens w:val="0"/>
        <w:jc w:val="center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……………………………………………………………….</w:t>
      </w:r>
    </w:p>
    <w:sectPr w:rsidR="007E62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30" w:rsidRDefault="009C4330">
      <w:pPr>
        <w:spacing w:after="0" w:line="240" w:lineRule="auto"/>
      </w:pPr>
      <w:r>
        <w:separator/>
      </w:r>
    </w:p>
  </w:endnote>
  <w:endnote w:type="continuationSeparator" w:id="0">
    <w:p w:rsidR="009C4330" w:rsidRDefault="009C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A0" w:rsidRDefault="009C4330">
    <w:pPr>
      <w:pStyle w:val="Standard"/>
      <w:spacing w:after="0" w:line="240" w:lineRule="auto"/>
      <w:jc w:val="both"/>
      <w:rPr>
        <w:rFonts w:eastAsia="Calibri" w:cs="Times New Roman"/>
        <w:sz w:val="16"/>
        <w:szCs w:val="16"/>
      </w:rPr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 xml:space="preserve"> PAGE </w:instrText>
    </w:r>
    <w:r>
      <w:rPr>
        <w:rFonts w:eastAsia="Calibri" w:cs="Times New Roman"/>
        <w:sz w:val="16"/>
        <w:szCs w:val="16"/>
      </w:rPr>
      <w:fldChar w:fldCharType="separate"/>
    </w:r>
    <w:r w:rsidR="00F34E95">
      <w:rPr>
        <w:rFonts w:eastAsia="Calibri" w:cs="Times New Roman"/>
        <w:noProof/>
        <w:sz w:val="16"/>
        <w:szCs w:val="16"/>
      </w:rPr>
      <w:t>2</w:t>
    </w:r>
    <w:r>
      <w:rPr>
        <w:rFonts w:eastAsia="Calibri" w:cs="Times New Roman"/>
        <w:sz w:val="16"/>
        <w:szCs w:val="16"/>
      </w:rPr>
      <w:fldChar w:fldCharType="end"/>
    </w:r>
  </w:p>
  <w:p w:rsidR="00CE7EA0" w:rsidRDefault="009C43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30" w:rsidRDefault="009C4330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9C4330" w:rsidRDefault="009C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A0" w:rsidRDefault="009C4330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E21"/>
    <w:multiLevelType w:val="multilevel"/>
    <w:tmpl w:val="B0B81C2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8829FC"/>
    <w:multiLevelType w:val="multilevel"/>
    <w:tmpl w:val="DCAA188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49C081C"/>
    <w:multiLevelType w:val="multilevel"/>
    <w:tmpl w:val="B75263F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07090D82"/>
    <w:multiLevelType w:val="multilevel"/>
    <w:tmpl w:val="C85E36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D6B718A"/>
    <w:multiLevelType w:val="multilevel"/>
    <w:tmpl w:val="196A5C22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sz w:val="20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3DD5"/>
    <w:multiLevelType w:val="multilevel"/>
    <w:tmpl w:val="B3C64B3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27003A7"/>
    <w:multiLevelType w:val="multilevel"/>
    <w:tmpl w:val="769CCD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4815DDB"/>
    <w:multiLevelType w:val="multilevel"/>
    <w:tmpl w:val="CB40FAE0"/>
    <w:styleLink w:val="WWNum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15D833B9"/>
    <w:multiLevelType w:val="multilevel"/>
    <w:tmpl w:val="0D1677F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7A705D2"/>
    <w:multiLevelType w:val="multilevel"/>
    <w:tmpl w:val="D4CA075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1D422FE7"/>
    <w:multiLevelType w:val="multilevel"/>
    <w:tmpl w:val="01546F2E"/>
    <w:styleLink w:val="WWNum20"/>
    <w:lvl w:ilvl="0">
      <w:start w:val="1"/>
      <w:numFmt w:val="upperRoman"/>
      <w:lvlText w:val="%1."/>
      <w:lvlJc w:val="righ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F7266F3"/>
    <w:multiLevelType w:val="multilevel"/>
    <w:tmpl w:val="7DB868A2"/>
    <w:styleLink w:val="WWNum16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1541279"/>
    <w:multiLevelType w:val="multilevel"/>
    <w:tmpl w:val="B5E6B51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364356C7"/>
    <w:multiLevelType w:val="multilevel"/>
    <w:tmpl w:val="9F82DCA6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>
    <w:nsid w:val="3678649F"/>
    <w:multiLevelType w:val="multilevel"/>
    <w:tmpl w:val="04C2C298"/>
    <w:styleLink w:val="WWNum1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3D0E7C69"/>
    <w:multiLevelType w:val="multilevel"/>
    <w:tmpl w:val="3822FBA6"/>
    <w:styleLink w:val="WWNum7"/>
    <w:lvl w:ilvl="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3FA83F98"/>
    <w:multiLevelType w:val="multilevel"/>
    <w:tmpl w:val="CDDC123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463A6C53"/>
    <w:multiLevelType w:val="multilevel"/>
    <w:tmpl w:val="D0BC5298"/>
    <w:styleLink w:val="WW8Num19"/>
    <w:lvl w:ilvl="0">
      <w:numFmt w:val="bullet"/>
      <w:lvlText w:val="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18">
    <w:nsid w:val="47181930"/>
    <w:multiLevelType w:val="multilevel"/>
    <w:tmpl w:val="1966BB7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E2E01AB"/>
    <w:multiLevelType w:val="multilevel"/>
    <w:tmpl w:val="437C4A84"/>
    <w:styleLink w:val="WWNum2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20">
    <w:nsid w:val="57CA26FC"/>
    <w:multiLevelType w:val="multilevel"/>
    <w:tmpl w:val="716EF47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99570DB"/>
    <w:multiLevelType w:val="multilevel"/>
    <w:tmpl w:val="BD2E0B9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>
    <w:nsid w:val="5A843DF9"/>
    <w:multiLevelType w:val="multilevel"/>
    <w:tmpl w:val="84424380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>
    <w:nsid w:val="614614EE"/>
    <w:multiLevelType w:val="multilevel"/>
    <w:tmpl w:val="4224AEF4"/>
    <w:styleLink w:val="WWNum19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61E96106"/>
    <w:multiLevelType w:val="multilevel"/>
    <w:tmpl w:val="E1007750"/>
    <w:styleLink w:val="WWNum21"/>
    <w:lvl w:ilvl="0">
      <w:start w:val="1"/>
      <w:numFmt w:val="decimal"/>
      <w:lvlText w:val="%1)"/>
      <w:lvlJc w:val="left"/>
      <w:pPr>
        <w:ind w:left="1149" w:hanging="360"/>
      </w:pPr>
    </w:lvl>
    <w:lvl w:ilvl="1">
      <w:start w:val="1"/>
      <w:numFmt w:val="lowerLetter"/>
      <w:lvlText w:val="%2."/>
      <w:lvlJc w:val="left"/>
      <w:pPr>
        <w:ind w:left="1869" w:hanging="360"/>
      </w:pPr>
    </w:lvl>
    <w:lvl w:ilvl="2">
      <w:start w:val="1"/>
      <w:numFmt w:val="lowerRoman"/>
      <w:lvlText w:val="%1.%2.%3."/>
      <w:lvlJc w:val="right"/>
      <w:pPr>
        <w:ind w:left="2589" w:hanging="180"/>
      </w:pPr>
    </w:lvl>
    <w:lvl w:ilvl="3">
      <w:start w:val="1"/>
      <w:numFmt w:val="decimal"/>
      <w:lvlText w:val="%1.%2.%3.%4."/>
      <w:lvlJc w:val="left"/>
      <w:pPr>
        <w:ind w:left="3309" w:hanging="360"/>
      </w:pPr>
    </w:lvl>
    <w:lvl w:ilvl="4">
      <w:start w:val="1"/>
      <w:numFmt w:val="lowerLetter"/>
      <w:lvlText w:val="%1.%2.%3.%4.%5."/>
      <w:lvlJc w:val="left"/>
      <w:pPr>
        <w:ind w:left="4029" w:hanging="360"/>
      </w:pPr>
    </w:lvl>
    <w:lvl w:ilvl="5">
      <w:start w:val="1"/>
      <w:numFmt w:val="lowerRoman"/>
      <w:lvlText w:val="%1.%2.%3.%4.%5.%6."/>
      <w:lvlJc w:val="right"/>
      <w:pPr>
        <w:ind w:left="4749" w:hanging="180"/>
      </w:pPr>
    </w:lvl>
    <w:lvl w:ilvl="6">
      <w:start w:val="1"/>
      <w:numFmt w:val="decimal"/>
      <w:lvlText w:val="%1.%2.%3.%4.%5.%6.%7."/>
      <w:lvlJc w:val="left"/>
      <w:pPr>
        <w:ind w:left="5469" w:hanging="360"/>
      </w:pPr>
    </w:lvl>
    <w:lvl w:ilvl="7">
      <w:start w:val="1"/>
      <w:numFmt w:val="lowerLetter"/>
      <w:lvlText w:val="%1.%2.%3.%4.%5.%6.%7.%8."/>
      <w:lvlJc w:val="left"/>
      <w:pPr>
        <w:ind w:left="6189" w:hanging="360"/>
      </w:pPr>
    </w:lvl>
    <w:lvl w:ilvl="8">
      <w:start w:val="1"/>
      <w:numFmt w:val="lowerRoman"/>
      <w:lvlText w:val="%1.%2.%3.%4.%5.%6.%7.%8.%9."/>
      <w:lvlJc w:val="right"/>
      <w:pPr>
        <w:ind w:left="6909" w:hanging="180"/>
      </w:pPr>
    </w:lvl>
  </w:abstractNum>
  <w:abstractNum w:abstractNumId="25">
    <w:nsid w:val="6DEE0024"/>
    <w:multiLevelType w:val="multilevel"/>
    <w:tmpl w:val="32180DC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>
    <w:nsid w:val="76CB2AAC"/>
    <w:multiLevelType w:val="multilevel"/>
    <w:tmpl w:val="67361B5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spacing w:val="-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2"/>
  </w:num>
  <w:num w:numId="5">
    <w:abstractNumId w:val="22"/>
  </w:num>
  <w:num w:numId="6">
    <w:abstractNumId w:val="2"/>
  </w:num>
  <w:num w:numId="7">
    <w:abstractNumId w:val="15"/>
  </w:num>
  <w:num w:numId="8">
    <w:abstractNumId w:val="21"/>
  </w:num>
  <w:num w:numId="9">
    <w:abstractNumId w:val="20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13"/>
  </w:num>
  <w:num w:numId="18">
    <w:abstractNumId w:val="14"/>
  </w:num>
  <w:num w:numId="19">
    <w:abstractNumId w:val="23"/>
  </w:num>
  <w:num w:numId="20">
    <w:abstractNumId w:val="10"/>
  </w:num>
  <w:num w:numId="21">
    <w:abstractNumId w:val="24"/>
  </w:num>
  <w:num w:numId="22">
    <w:abstractNumId w:val="25"/>
  </w:num>
  <w:num w:numId="23">
    <w:abstractNumId w:val="19"/>
  </w:num>
  <w:num w:numId="24">
    <w:abstractNumId w:val="4"/>
  </w:num>
  <w:num w:numId="25">
    <w:abstractNumId w:val="1"/>
  </w:num>
  <w:num w:numId="26">
    <w:abstractNumId w:val="17"/>
  </w:num>
  <w:num w:numId="27">
    <w:abstractNumId w:val="26"/>
  </w:num>
  <w:num w:numId="28">
    <w:abstractNumId w:val="0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6215"/>
    <w:rsid w:val="007E6215"/>
    <w:rsid w:val="009C4330"/>
    <w:rsid w:val="00F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7301-FDD5-45AA-B68C-26581F32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pPr>
      <w:widowControl/>
      <w:spacing w:after="5" w:line="0" w:lineRule="atLeast"/>
      <w:ind w:left="370" w:hanging="37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  <w:b w:val="0"/>
      <w:sz w:val="24"/>
      <w:szCs w:val="24"/>
    </w:rPr>
  </w:style>
  <w:style w:type="character" w:customStyle="1" w:styleId="ListLabel5">
    <w:name w:val="ListLabel 5"/>
    <w:rPr>
      <w:b w:val="0"/>
      <w:color w:val="00000A"/>
      <w:sz w:val="20"/>
      <w:szCs w:val="20"/>
    </w:rPr>
  </w:style>
  <w:style w:type="character" w:customStyle="1" w:styleId="ListLabel6">
    <w:name w:val="ListLabel 6"/>
    <w:rPr>
      <w:b w:val="0"/>
      <w:strike w:val="0"/>
      <w:dstrike w:val="0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28z0">
    <w:name w:val="WW8Num28z0"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6z0">
    <w:name w:val="WW8Num36z0"/>
    <w:rPr>
      <w:rFonts w:ascii="Symbol" w:eastAsia="Times New Roman" w:hAnsi="Symbol" w:cs="Symbol"/>
      <w:kern w:val="3"/>
      <w:sz w:val="20"/>
      <w:szCs w:val="20"/>
      <w:lang w:eastAsia="pl-PL"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5z0">
    <w:name w:val="WW8Num5z0"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</w:style>
  <w:style w:type="character" w:customStyle="1" w:styleId="tlid-translation">
    <w:name w:val="tlid-translation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8Num28">
    <w:name w:val="WW8Num28"/>
    <w:basedOn w:val="Bezlisty"/>
    <w:pPr>
      <w:numPr>
        <w:numId w:val="24"/>
      </w:numPr>
    </w:pPr>
  </w:style>
  <w:style w:type="numbering" w:customStyle="1" w:styleId="WW8Num36">
    <w:name w:val="WW8Num36"/>
    <w:basedOn w:val="Bezlisty"/>
    <w:pPr>
      <w:numPr>
        <w:numId w:val="25"/>
      </w:numPr>
    </w:pPr>
  </w:style>
  <w:style w:type="numbering" w:customStyle="1" w:styleId="WW8Num19">
    <w:name w:val="WW8Num19"/>
    <w:basedOn w:val="Bezlisty"/>
    <w:pPr>
      <w:numPr>
        <w:numId w:val="26"/>
      </w:numPr>
    </w:pPr>
  </w:style>
  <w:style w:type="numbering" w:customStyle="1" w:styleId="WW8Num5">
    <w:name w:val="WW8Num5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2019-09-26T09:12:00Z</dcterms:created>
  <dcterms:modified xsi:type="dcterms:W3CDTF">2019-09-26T09:12:00Z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