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911959" w:rsidRDefault="00911959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6869E7" w:rsidRPr="006869E7">
        <w:rPr>
          <w:rFonts w:ascii="Arial" w:eastAsia="Georgia" w:hAnsi="Arial" w:cs="Arial"/>
          <w:b/>
          <w:color w:val="000000"/>
          <w:lang w:eastAsia="pl-PL"/>
        </w:rPr>
        <w:t xml:space="preserve">naliczenie i wypłata ekwiwalentów za udział w akcjach ratowniczych i szkoleniach </w:t>
      </w:r>
      <w:r>
        <w:rPr>
          <w:rFonts w:ascii="Arial" w:eastAsia="Georgia" w:hAnsi="Arial" w:cs="Arial"/>
          <w:b/>
          <w:color w:val="000000"/>
          <w:lang w:eastAsia="pl-PL"/>
        </w:rPr>
        <w:t>-</w:t>
      </w:r>
    </w:p>
    <w:p w:rsidR="00534B82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D31B54">
        <w:rPr>
          <w:rFonts w:ascii="Arial" w:eastAsia="Georgia" w:hAnsi="Arial" w:cs="Arial"/>
          <w:color w:val="000000"/>
          <w:lang w:eastAsia="pl-PL"/>
        </w:rPr>
        <w:t>Organizacyjno</w:t>
      </w:r>
      <w:r w:rsidR="006869E7">
        <w:rPr>
          <w:rFonts w:ascii="Arial" w:eastAsia="Georgia" w:hAnsi="Arial" w:cs="Arial"/>
          <w:color w:val="000000"/>
          <w:lang w:eastAsia="pl-PL"/>
        </w:rPr>
        <w:t>-Administracyjny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Pr="00D56EF7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6869E7">
        <w:rPr>
          <w:rFonts w:ascii="Arial" w:eastAsia="Georgia" w:hAnsi="Arial" w:cs="Arial"/>
          <w:color w:val="000000"/>
          <w:lang w:eastAsia="pl-PL"/>
        </w:rPr>
        <w:t>naliczenie i wypłaty</w:t>
      </w:r>
      <w:r w:rsidR="006869E7" w:rsidRPr="006869E7">
        <w:rPr>
          <w:rFonts w:ascii="Arial" w:eastAsia="Georgia" w:hAnsi="Arial" w:cs="Arial"/>
          <w:color w:val="000000"/>
          <w:lang w:eastAsia="pl-PL"/>
        </w:rPr>
        <w:t xml:space="preserve"> ekwiwalentów za udział w akcjach ratowniczych i szkoleniach </w:t>
      </w:r>
      <w:r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>
        <w:rPr>
          <w:rFonts w:ascii="Arial" w:eastAsia="Georgia" w:hAnsi="Arial" w:cs="Arial"/>
          <w:color w:val="000000"/>
          <w:lang w:eastAsia="pl-PL"/>
        </w:rPr>
        <w:t xml:space="preserve">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534B82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</w:t>
      </w:r>
      <w:r w:rsidR="00D56EF7">
        <w:rPr>
          <w:rFonts w:ascii="Arial" w:eastAsia="Georgia" w:hAnsi="Arial" w:cs="Arial"/>
          <w:color w:val="000000"/>
          <w:lang w:eastAsia="pl-PL"/>
        </w:rPr>
        <w:t xml:space="preserve"> związku z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="00C91121">
        <w:rPr>
          <w:rFonts w:ascii="Arial" w:eastAsia="Georgia" w:hAnsi="Arial" w:cs="Arial"/>
          <w:color w:val="000000"/>
          <w:lang w:eastAsia="pl-PL"/>
        </w:rPr>
        <w:t xml:space="preserve"> </w:t>
      </w:r>
      <w:r w:rsidR="006869E7" w:rsidRPr="00E203BA">
        <w:rPr>
          <w:rFonts w:ascii="Arial" w:hAnsi="Arial" w:cs="Arial"/>
        </w:rPr>
        <w:t xml:space="preserve">z dnia </w:t>
      </w:r>
      <w:r w:rsidR="006869E7">
        <w:rPr>
          <w:rFonts w:ascii="Arial" w:hAnsi="Arial" w:cs="Arial"/>
        </w:rPr>
        <w:t>24 sierpnia 1991 r. o ochronie przeciwpożarowej</w:t>
      </w:r>
      <w:r w:rsidR="006869E7">
        <w:rPr>
          <w:rFonts w:ascii="Arial" w:hAnsi="Arial" w:cs="Arial"/>
        </w:rPr>
        <w:t>.</w:t>
      </w:r>
    </w:p>
    <w:p w:rsidR="00D56EF7" w:rsidRDefault="00D56EF7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6869E7" w:rsidP="00D56EF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Georgia" w:hAnsi="Arial" w:cs="Arial"/>
          <w:color w:val="000000"/>
          <w:lang w:eastAsia="pl-PL"/>
        </w:rPr>
        <w:t>Państwa dane osobowe (</w:t>
      </w:r>
      <w:r>
        <w:rPr>
          <w:rFonts w:ascii="Arial" w:hAnsi="Arial" w:cs="Arial"/>
        </w:rPr>
        <w:t>imię i nazwisko, adres</w:t>
      </w:r>
      <w:r>
        <w:rPr>
          <w:rFonts w:ascii="Arial" w:hAnsi="Arial" w:cs="Arial"/>
        </w:rPr>
        <w:t xml:space="preserve"> zamieszkania</w:t>
      </w:r>
      <w:r>
        <w:rPr>
          <w:rFonts w:ascii="Arial" w:hAnsi="Arial" w:cs="Arial"/>
        </w:rPr>
        <w:t>, dat</w:t>
      </w:r>
      <w:r>
        <w:rPr>
          <w:rFonts w:ascii="Arial" w:hAnsi="Arial" w:cs="Arial"/>
        </w:rPr>
        <w:t>y akcji ratowniczych i </w:t>
      </w:r>
      <w:r>
        <w:rPr>
          <w:rFonts w:ascii="Arial" w:hAnsi="Arial" w:cs="Arial"/>
        </w:rPr>
        <w:t>szkoleń</w:t>
      </w:r>
      <w:r>
        <w:rPr>
          <w:rFonts w:ascii="Arial" w:hAnsi="Arial" w:cs="Arial"/>
        </w:rPr>
        <w:t xml:space="preserve">) zostały pozyskane od Naczelnika lub Prezesa jednostki OSP. </w:t>
      </w:r>
    </w:p>
    <w:p w:rsidR="006869E7" w:rsidRPr="00025FB7" w:rsidRDefault="006869E7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6869E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Nie planuje się udostępniania danych innym podmiotom.</w:t>
      </w:r>
    </w:p>
    <w:p w:rsidR="00B7646B" w:rsidRPr="00B7646B" w:rsidRDefault="00B7646B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C9112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Dane osobowe będą przechow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ywane w Urzędzie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="00474A9C"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C91121">
        <w:rPr>
          <w:rFonts w:ascii="Arial" w:eastAsia="Georgia" w:hAnsi="Arial" w:cs="Arial"/>
          <w:color w:val="000000"/>
          <w:lang w:eastAsia="pl-PL"/>
        </w:rPr>
        <w:t>zgodni</w:t>
      </w:r>
      <w:r w:rsidR="006869E7">
        <w:rPr>
          <w:rFonts w:ascii="Arial" w:eastAsia="Georgia" w:hAnsi="Arial" w:cs="Arial"/>
          <w:color w:val="000000"/>
          <w:lang w:eastAsia="pl-PL"/>
        </w:rPr>
        <w:t xml:space="preserve">e z nadaną kategorią archiwalną: imię, nazwisko i kwota ekwiwalentu przez 10 lat - „BE10”, pozostałe dane przez okres 5 lat - „B5” </w:t>
      </w:r>
    </w:p>
    <w:p w:rsidR="006869E7" w:rsidRDefault="006869E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bookmarkStart w:id="0" w:name="_GoBack"/>
      <w:bookmarkEnd w:id="0"/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8C48F7" w:rsidRPr="00025FB7" w:rsidRDefault="008C48F7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25 kwietnia 2019 r.</w:t>
      </w:r>
    </w:p>
    <w:sectPr w:rsidR="008C48F7" w:rsidRPr="00025FB7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67" w:rsidRDefault="00C74667" w:rsidP="006342A1">
      <w:pPr>
        <w:spacing w:after="0" w:line="240" w:lineRule="auto"/>
      </w:pPr>
      <w:r>
        <w:separator/>
      </w:r>
    </w:p>
  </w:endnote>
  <w:endnote w:type="continuationSeparator" w:id="0">
    <w:p w:rsidR="00C74667" w:rsidRDefault="00C74667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67" w:rsidRDefault="00C74667" w:rsidP="006342A1">
      <w:pPr>
        <w:spacing w:after="0" w:line="240" w:lineRule="auto"/>
      </w:pPr>
      <w:r>
        <w:separator/>
      </w:r>
    </w:p>
  </w:footnote>
  <w:footnote w:type="continuationSeparator" w:id="0">
    <w:p w:rsidR="00C74667" w:rsidRDefault="00C74667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181EC8"/>
    <w:rsid w:val="001C15FD"/>
    <w:rsid w:val="001F3A1E"/>
    <w:rsid w:val="00203783"/>
    <w:rsid w:val="002063F2"/>
    <w:rsid w:val="0025550D"/>
    <w:rsid w:val="00440C1D"/>
    <w:rsid w:val="00474A9C"/>
    <w:rsid w:val="00481313"/>
    <w:rsid w:val="00534B82"/>
    <w:rsid w:val="005D58F5"/>
    <w:rsid w:val="006106ED"/>
    <w:rsid w:val="006342A1"/>
    <w:rsid w:val="006869E7"/>
    <w:rsid w:val="006E1BE4"/>
    <w:rsid w:val="00770C14"/>
    <w:rsid w:val="0080782E"/>
    <w:rsid w:val="0085248D"/>
    <w:rsid w:val="008C48F7"/>
    <w:rsid w:val="00911959"/>
    <w:rsid w:val="0093566D"/>
    <w:rsid w:val="009954F1"/>
    <w:rsid w:val="009D266A"/>
    <w:rsid w:val="00A40D20"/>
    <w:rsid w:val="00A910F4"/>
    <w:rsid w:val="00AC7BDE"/>
    <w:rsid w:val="00B36A33"/>
    <w:rsid w:val="00B7646B"/>
    <w:rsid w:val="00BC70F7"/>
    <w:rsid w:val="00C74667"/>
    <w:rsid w:val="00C91121"/>
    <w:rsid w:val="00C960E2"/>
    <w:rsid w:val="00D17D9C"/>
    <w:rsid w:val="00D31B54"/>
    <w:rsid w:val="00D4764F"/>
    <w:rsid w:val="00D56EF7"/>
    <w:rsid w:val="00D70EB0"/>
    <w:rsid w:val="00DD25E2"/>
    <w:rsid w:val="00E039F9"/>
    <w:rsid w:val="00E54F39"/>
    <w:rsid w:val="00EA10E5"/>
    <w:rsid w:val="00F05F87"/>
    <w:rsid w:val="00F11F36"/>
    <w:rsid w:val="00F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uzytkownik</cp:lastModifiedBy>
  <cp:revision>2</cp:revision>
  <cp:lastPrinted>2018-05-25T07:38:00Z</cp:lastPrinted>
  <dcterms:created xsi:type="dcterms:W3CDTF">2019-04-25T10:03:00Z</dcterms:created>
  <dcterms:modified xsi:type="dcterms:W3CDTF">2019-04-25T10:03:00Z</dcterms:modified>
</cp:coreProperties>
</file>